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59FC" w14:textId="20826685" w:rsidR="00C10806" w:rsidRDefault="00C10806" w:rsidP="00053328">
      <w:pPr>
        <w:spacing w:after="0" w:line="276" w:lineRule="auto"/>
        <w:rPr>
          <w:rFonts w:eastAsia="Calibri" w:cstheme="minorHAnsi"/>
          <w:color w:val="1D3E4F"/>
          <w:sz w:val="21"/>
          <w:szCs w:val="21"/>
        </w:rPr>
      </w:pPr>
    </w:p>
    <w:p w14:paraId="1AB426C4" w14:textId="77777777" w:rsidR="006B06EF" w:rsidRPr="00315030" w:rsidRDefault="006B06EF" w:rsidP="006B06EF">
      <w:pPr>
        <w:rPr>
          <w:szCs w:val="24"/>
        </w:rPr>
      </w:pPr>
    </w:p>
    <w:p w14:paraId="0C3FDB36" w14:textId="1F0FD75D" w:rsidR="006B06EF" w:rsidRPr="00B10019" w:rsidRDefault="006B06EF" w:rsidP="006B06EF">
      <w:pPr>
        <w:ind w:firstLine="720"/>
        <w:rPr>
          <w:color w:val="FF0000"/>
        </w:rPr>
      </w:pPr>
    </w:p>
    <w:p w14:paraId="6A52998B" w14:textId="5B2BE21D" w:rsidR="00A86FBC" w:rsidRPr="002E471B" w:rsidRDefault="00F52CC6" w:rsidP="00A86FBC">
      <w:pPr>
        <w:pStyle w:val="Title"/>
        <w:jc w:val="center"/>
      </w:pPr>
      <w:r>
        <w:t>Application</w:t>
      </w:r>
      <w:r w:rsidR="00A86FBC">
        <w:t xml:space="preserve"> Assessment</w:t>
      </w:r>
    </w:p>
    <w:p w14:paraId="3A7CA13D" w14:textId="3DC5D138" w:rsidR="00A86FBC" w:rsidRDefault="00944436" w:rsidP="00A86FBC">
      <w:pPr>
        <w:pStyle w:val="Heading2"/>
        <w:ind w:left="720"/>
        <w:rPr>
          <w:rStyle w:val="IntenseEmphasis"/>
        </w:rPr>
      </w:pPr>
      <w:r w:rsidRPr="00944436">
        <w:rPr>
          <w:rStyle w:val="IntenseEmphasis"/>
          <w:noProof/>
        </w:rPr>
        <mc:AlternateContent>
          <mc:Choice Requires="wps">
            <w:drawing>
              <wp:inline distT="0" distB="0" distL="0" distR="0" wp14:anchorId="39A5D734" wp14:editId="01F36B09">
                <wp:extent cx="5924550" cy="43815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CB8F" w14:textId="725DF93B" w:rsidR="00944436" w:rsidRDefault="00944436">
                            <w:r>
                              <w:t>Please answer the questions below with as much detail as possible. Please utilize complete sentences and be sure to answer all parts of the question.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A5D7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6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">
                <v:textbox>
                  <w:txbxContent>
                    <w:p w14:paraId="6281CB8F" w14:textId="725DF93B" w:rsidR="00944436" w:rsidRDefault="00944436">
                      <w:r>
                        <w:t>Please answer the questions below with as much detail as possible. Please utilize complete sentences and be sure to answer all parts of the question.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D968DF" w14:textId="589E0FFA" w:rsidR="00A86FBC" w:rsidRPr="00A86FBC" w:rsidRDefault="00A86FBC" w:rsidP="00A86FBC">
      <w:pPr>
        <w:pStyle w:val="Heading2"/>
        <w:numPr>
          <w:ilvl w:val="0"/>
          <w:numId w:val="22"/>
        </w:numPr>
        <w:rPr>
          <w:rStyle w:val="IntenseEmphasis"/>
          <w:sz w:val="24"/>
          <w:szCs w:val="24"/>
        </w:rPr>
      </w:pPr>
      <w:r w:rsidRPr="00A86FBC">
        <w:rPr>
          <w:rStyle w:val="IntenseEmphasis"/>
          <w:sz w:val="24"/>
          <w:szCs w:val="24"/>
        </w:rPr>
        <w:t xml:space="preserve">How many FTE of nurses, support staff, </w:t>
      </w:r>
      <w:r w:rsidR="00C70F49" w:rsidRPr="00A86FBC">
        <w:rPr>
          <w:rStyle w:val="IntenseEmphasis"/>
          <w:sz w:val="24"/>
          <w:szCs w:val="24"/>
        </w:rPr>
        <w:t>provid</w:t>
      </w:r>
      <w:r w:rsidR="00C70F49">
        <w:rPr>
          <w:rStyle w:val="IntenseEmphasis"/>
          <w:sz w:val="24"/>
          <w:szCs w:val="24"/>
        </w:rPr>
        <w:t>er</w:t>
      </w:r>
      <w:r w:rsidR="00C70F49" w:rsidRPr="00A86FBC">
        <w:rPr>
          <w:rStyle w:val="IntenseEmphasis"/>
          <w:sz w:val="24"/>
          <w:szCs w:val="24"/>
        </w:rPr>
        <w:t>s</w:t>
      </w:r>
      <w:r w:rsidRPr="00A86FBC">
        <w:rPr>
          <w:rStyle w:val="IntenseEmphasis"/>
          <w:sz w:val="24"/>
          <w:szCs w:val="24"/>
        </w:rPr>
        <w:t xml:space="preserve">, </w:t>
      </w:r>
      <w:r w:rsidR="00C70F49">
        <w:rPr>
          <w:rStyle w:val="IntenseEmphasis"/>
          <w:sz w:val="24"/>
          <w:szCs w:val="24"/>
        </w:rPr>
        <w:t xml:space="preserve">and </w:t>
      </w:r>
      <w:r w:rsidRPr="00A86FBC">
        <w:rPr>
          <w:rStyle w:val="IntenseEmphasis"/>
          <w:sz w:val="24"/>
          <w:szCs w:val="24"/>
        </w:rPr>
        <w:t xml:space="preserve">leadership do you currently have in your clinic, how many </w:t>
      </w:r>
      <w:r w:rsidR="00BC7784">
        <w:rPr>
          <w:rStyle w:val="IntenseEmphasis"/>
          <w:sz w:val="24"/>
          <w:szCs w:val="24"/>
        </w:rPr>
        <w:t>vacant</w:t>
      </w:r>
      <w:r w:rsidRPr="00A86FBC">
        <w:rPr>
          <w:rStyle w:val="IntenseEmphasis"/>
          <w:sz w:val="24"/>
          <w:szCs w:val="24"/>
        </w:rPr>
        <w:t xml:space="preserve"> positions?</w:t>
      </w:r>
      <w:r w:rsidR="00BC7784">
        <w:rPr>
          <w:rStyle w:val="IntenseEmphasis"/>
          <w:sz w:val="24"/>
          <w:szCs w:val="24"/>
        </w:rPr>
        <w:t xml:space="preserve"> </w:t>
      </w:r>
    </w:p>
    <w:p w14:paraId="18992B20" w14:textId="77777777" w:rsidR="00A86FBC" w:rsidRPr="00A86FBC" w:rsidRDefault="00A86FBC" w:rsidP="00A86FBC">
      <w:pPr>
        <w:pStyle w:val="NoSpacing"/>
        <w:numPr>
          <w:ilvl w:val="0"/>
          <w:numId w:val="23"/>
        </w:numPr>
        <w:rPr>
          <w:rStyle w:val="IntenseEmphasis"/>
          <w:sz w:val="18"/>
          <w:szCs w:val="18"/>
        </w:rPr>
      </w:pPr>
      <w:r w:rsidRPr="00A86FBC">
        <w:rPr>
          <w:rStyle w:val="IntenseEmphasis"/>
          <w:sz w:val="18"/>
          <w:szCs w:val="18"/>
        </w:rPr>
        <w:t>Nurses (RN, LPN)</w:t>
      </w:r>
    </w:p>
    <w:p w14:paraId="471824B2" w14:textId="77777777" w:rsidR="00A86FBC" w:rsidRPr="00A86FBC" w:rsidRDefault="00A86FBC" w:rsidP="00A86FBC">
      <w:pPr>
        <w:pStyle w:val="NoSpacing"/>
        <w:numPr>
          <w:ilvl w:val="0"/>
          <w:numId w:val="23"/>
        </w:numPr>
        <w:rPr>
          <w:rStyle w:val="IntenseEmphasis"/>
          <w:sz w:val="18"/>
          <w:szCs w:val="18"/>
        </w:rPr>
      </w:pPr>
      <w:r w:rsidRPr="00A86FBC">
        <w:rPr>
          <w:rStyle w:val="IntenseEmphasis"/>
          <w:sz w:val="18"/>
          <w:szCs w:val="18"/>
        </w:rPr>
        <w:t>Support Staff (MA, CNA, Front desk staff, CHW, Social Work)</w:t>
      </w:r>
    </w:p>
    <w:p w14:paraId="044491BE" w14:textId="77777777" w:rsidR="00A86FBC" w:rsidRPr="00A86FBC" w:rsidRDefault="00A86FBC" w:rsidP="00A86FBC">
      <w:pPr>
        <w:pStyle w:val="NoSpacing"/>
        <w:numPr>
          <w:ilvl w:val="0"/>
          <w:numId w:val="23"/>
        </w:numPr>
        <w:rPr>
          <w:rStyle w:val="IntenseEmphasis"/>
          <w:sz w:val="18"/>
          <w:szCs w:val="18"/>
        </w:rPr>
      </w:pPr>
      <w:r w:rsidRPr="00A86FBC">
        <w:rPr>
          <w:rStyle w:val="IntenseEmphasis"/>
          <w:sz w:val="18"/>
          <w:szCs w:val="18"/>
        </w:rPr>
        <w:t>Providers (MD, DO, APRN, PA)</w:t>
      </w:r>
    </w:p>
    <w:p w14:paraId="5597C7AA" w14:textId="5503EA1B" w:rsidR="00A86FBC" w:rsidRDefault="00A86FBC" w:rsidP="00A86FBC">
      <w:pPr>
        <w:pStyle w:val="NoSpacing"/>
        <w:numPr>
          <w:ilvl w:val="0"/>
          <w:numId w:val="23"/>
        </w:numPr>
        <w:rPr>
          <w:rStyle w:val="IntenseEmphasis"/>
          <w:sz w:val="18"/>
          <w:szCs w:val="18"/>
        </w:rPr>
      </w:pPr>
      <w:r w:rsidRPr="00A86FBC">
        <w:rPr>
          <w:rStyle w:val="IntenseEmphasis"/>
          <w:sz w:val="18"/>
          <w:szCs w:val="18"/>
        </w:rPr>
        <w:t>Leadership (Educators, management, quality improvement specialists)</w:t>
      </w:r>
    </w:p>
    <w:p w14:paraId="20A2343D" w14:textId="00B91E11" w:rsidR="00944436" w:rsidRDefault="00944436" w:rsidP="00944436">
      <w:pPr>
        <w:pStyle w:val="NoSpacing"/>
        <w:ind w:firstLine="360"/>
        <w:rPr>
          <w:rStyle w:val="IntenseEmphasis"/>
          <w:sz w:val="18"/>
          <w:szCs w:val="18"/>
        </w:rPr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58C31E15" wp14:editId="3FD3F31A">
                <wp:extent cx="6372225" cy="1404620"/>
                <wp:effectExtent l="0" t="0" r="28575" b="2286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-1931653016"/>
                              <w:placeholder>
                                <w:docPart w:val="0AE7905608AD4717A034C00F6D0C82C3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2FC0B6A1" w14:textId="5F7ECFBC" w:rsidR="00944436" w:rsidRDefault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C31E15" id="_x0000_s1027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-1931653016"/>
                        <w:placeholder>
                          <w:docPart w:val="0AE7905608AD4717A034C00F6D0C82C3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2FC0B6A1" w14:textId="5F7ECFBC" w:rsidR="00944436" w:rsidRDefault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3595095A" w14:textId="1AFBA711" w:rsidR="00276834" w:rsidRPr="00A86FBC" w:rsidRDefault="00276834" w:rsidP="00276834">
      <w:pPr>
        <w:pStyle w:val="NoSpacing"/>
        <w:rPr>
          <w:rStyle w:val="IntenseEmphasis"/>
          <w:sz w:val="18"/>
          <w:szCs w:val="18"/>
        </w:rPr>
      </w:pPr>
    </w:p>
    <w:p w14:paraId="66AB6065" w14:textId="45110221" w:rsidR="00A86FBC" w:rsidRDefault="00A86FBC" w:rsidP="000E762C">
      <w:pPr>
        <w:pStyle w:val="Heading2"/>
        <w:numPr>
          <w:ilvl w:val="0"/>
          <w:numId w:val="22"/>
        </w:numPr>
        <w:rPr>
          <w:rStyle w:val="IntenseEmphasis"/>
          <w:sz w:val="24"/>
          <w:szCs w:val="24"/>
        </w:rPr>
      </w:pPr>
      <w:r w:rsidRPr="00A86FBC">
        <w:rPr>
          <w:rStyle w:val="IntenseEmphasis"/>
          <w:sz w:val="24"/>
          <w:szCs w:val="24"/>
        </w:rPr>
        <w:t>What is your average patient population size and how many appointments do you have every week on average? (a rough estimate is okay)</w:t>
      </w:r>
    </w:p>
    <w:p w14:paraId="764AAD54" w14:textId="10FA4194" w:rsidR="00944436" w:rsidRPr="00944436" w:rsidRDefault="00944436" w:rsidP="00944436">
      <w:pPr>
        <w:ind w:firstLine="360"/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6BB2770C" wp14:editId="388DEE9D">
                <wp:extent cx="6372225" cy="1404620"/>
                <wp:effectExtent l="0" t="0" r="28575" b="228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140618377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24BFEBEF" w14:textId="77777777" w:rsidR="00944436" w:rsidRDefault="00944436" w:rsidP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B2770C" id="_x0000_s1028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1406183777"/>
                        <w:placeholder>
                          <w:docPart w:val="31A16DFE6AFE4232970E879940393391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24BFEBEF" w14:textId="77777777" w:rsidR="00944436" w:rsidRDefault="00944436" w:rsidP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79DEAD7" w14:textId="09EC66EA" w:rsidR="00A86FBC" w:rsidRDefault="00797156" w:rsidP="00A86FBC">
      <w:pPr>
        <w:pStyle w:val="Heading2"/>
        <w:numPr>
          <w:ilvl w:val="0"/>
          <w:numId w:val="22"/>
        </w:numPr>
        <w:rPr>
          <w:rStyle w:val="IntenseEmphasis"/>
          <w:sz w:val="24"/>
          <w:szCs w:val="24"/>
        </w:rPr>
      </w:pPr>
      <w:r>
        <w:rPr>
          <w:rStyle w:val="IntenseEmphasis"/>
          <w:sz w:val="24"/>
          <w:szCs w:val="24"/>
        </w:rPr>
        <w:t>What processes surrounding Social Determinants of Health Screenings do you already have?</w:t>
      </w:r>
    </w:p>
    <w:p w14:paraId="51903F76" w14:textId="47C52169" w:rsidR="00944436" w:rsidRPr="00944436" w:rsidRDefault="00944436" w:rsidP="00944436">
      <w:pPr>
        <w:ind w:firstLine="360"/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709F971A" wp14:editId="3574B81B">
                <wp:extent cx="6372225" cy="1404620"/>
                <wp:effectExtent l="0" t="0" r="28575" b="2286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127074773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3A388BBF" w14:textId="77777777" w:rsidR="00944436" w:rsidRDefault="00944436" w:rsidP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9F971A" id="_x0000_s1029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1270747739"/>
                        <w:placeholder>
                          <w:docPart w:val="0DA5CCF0CEA047C0B5A338F10147E95E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3A388BBF" w14:textId="77777777" w:rsidR="00944436" w:rsidRDefault="00944436" w:rsidP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0472660" w14:textId="745B295C" w:rsidR="00A86FBC" w:rsidRDefault="00797156" w:rsidP="00A86FBC">
      <w:pPr>
        <w:pStyle w:val="Heading2"/>
        <w:numPr>
          <w:ilvl w:val="0"/>
          <w:numId w:val="22"/>
        </w:numPr>
        <w:rPr>
          <w:rStyle w:val="IntenseEmphasis"/>
          <w:sz w:val="24"/>
          <w:szCs w:val="24"/>
        </w:rPr>
      </w:pPr>
      <w:r>
        <w:rPr>
          <w:rStyle w:val="IntenseEmphasis"/>
          <w:sz w:val="24"/>
          <w:szCs w:val="24"/>
        </w:rPr>
        <w:t>What processes surrounding Self Monitored Blood Pressure do you already have</w:t>
      </w:r>
      <w:r w:rsidR="00944436">
        <w:rPr>
          <w:rStyle w:val="IntenseEmphasis"/>
          <w:sz w:val="24"/>
          <w:szCs w:val="24"/>
        </w:rPr>
        <w:t>?</w:t>
      </w:r>
    </w:p>
    <w:p w14:paraId="5BC00377" w14:textId="6E24A041" w:rsidR="00944436" w:rsidRPr="00944436" w:rsidRDefault="00944436" w:rsidP="00944436">
      <w:pPr>
        <w:ind w:firstLine="360"/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0E24CBFC" wp14:editId="34B24B74">
                <wp:extent cx="6372225" cy="1404620"/>
                <wp:effectExtent l="0" t="0" r="28575" b="2286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-52624722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68F3DAFA" w14:textId="77777777" w:rsidR="00944436" w:rsidRDefault="00944436" w:rsidP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24CBFC" id="_x0000_s1030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-526247223"/>
                        <w:placeholder>
                          <w:docPart w:val="4B389F70B1814CBF81EBB5B4A5ED55B3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68F3DAFA" w14:textId="77777777" w:rsidR="00944436" w:rsidRDefault="00944436" w:rsidP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A94A0FB" w14:textId="77777777" w:rsidR="00A86FBC" w:rsidRDefault="00A86FBC" w:rsidP="00A86FBC">
      <w:pPr>
        <w:pStyle w:val="Heading2"/>
        <w:numPr>
          <w:ilvl w:val="0"/>
          <w:numId w:val="22"/>
        </w:numPr>
        <w:rPr>
          <w:rStyle w:val="IntenseEmphasis"/>
          <w:sz w:val="24"/>
          <w:szCs w:val="24"/>
        </w:rPr>
      </w:pPr>
      <w:r w:rsidRPr="00A86FBC">
        <w:rPr>
          <w:rStyle w:val="IntenseEmphasis"/>
          <w:sz w:val="24"/>
          <w:szCs w:val="24"/>
        </w:rPr>
        <w:t xml:space="preserve">Have you ever done similar grant work before? </w:t>
      </w:r>
    </w:p>
    <w:p w14:paraId="390137BD" w14:textId="38D6C19F" w:rsidR="00944436" w:rsidRPr="00944436" w:rsidRDefault="00944436" w:rsidP="00944436">
      <w:pPr>
        <w:ind w:firstLine="360"/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21CEB672" wp14:editId="123A0A69">
                <wp:extent cx="6372225" cy="1404620"/>
                <wp:effectExtent l="0" t="0" r="28575" b="2286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-4144779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4CBC03A0" w14:textId="77777777" w:rsidR="00944436" w:rsidRDefault="00944436" w:rsidP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EB672" id="_x0000_s1031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-41447792"/>
                        <w:placeholder>
                          <w:docPart w:val="C3FAB82AB3574884A683257A37442D22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4CBC03A0" w14:textId="77777777" w:rsidR="00944436" w:rsidRDefault="00944436" w:rsidP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32F0C135" w14:textId="310B1ADC" w:rsidR="00A86FBC" w:rsidRDefault="00A86FBC" w:rsidP="00A86FBC">
      <w:pPr>
        <w:pStyle w:val="Heading2"/>
        <w:numPr>
          <w:ilvl w:val="0"/>
          <w:numId w:val="22"/>
        </w:numPr>
        <w:rPr>
          <w:rStyle w:val="IntenseEmphasis"/>
          <w:sz w:val="24"/>
          <w:szCs w:val="24"/>
        </w:rPr>
      </w:pPr>
      <w:r w:rsidRPr="00A86FBC">
        <w:rPr>
          <w:rStyle w:val="IntenseEmphasis"/>
          <w:sz w:val="24"/>
          <w:szCs w:val="24"/>
        </w:rPr>
        <w:t xml:space="preserve">Have you ever completed a data pull from your EHR before? </w:t>
      </w:r>
      <w:r w:rsidR="00944436">
        <w:rPr>
          <w:rStyle w:val="IntenseEmphasis"/>
          <w:sz w:val="24"/>
          <w:szCs w:val="24"/>
        </w:rPr>
        <w:t>If so, were you able to add filters like race, insurance type, or age to it?</w:t>
      </w:r>
    </w:p>
    <w:p w14:paraId="59E0DA6F" w14:textId="173D3D19" w:rsidR="00944436" w:rsidRPr="00944436" w:rsidRDefault="00944436" w:rsidP="00944436">
      <w:pPr>
        <w:ind w:firstLine="360"/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235DB21D" wp14:editId="5C86C7B1">
                <wp:extent cx="6372225" cy="1404620"/>
                <wp:effectExtent l="0" t="0" r="28575" b="2286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1146167200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4BF2E513" w14:textId="77777777" w:rsidR="00944436" w:rsidRDefault="00944436" w:rsidP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5DB21D" id="_x0000_s1032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1146167200"/>
                        <w:placeholder>
                          <w:docPart w:val="8435334282F642E4B2B65EE19BF81AEE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4BF2E513" w14:textId="77777777" w:rsidR="00944436" w:rsidRDefault="00944436" w:rsidP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930EA31" w14:textId="3AD80E0E" w:rsidR="00A86FBC" w:rsidRDefault="00A86FBC" w:rsidP="00A86FBC">
      <w:pPr>
        <w:pStyle w:val="Heading2"/>
        <w:numPr>
          <w:ilvl w:val="0"/>
          <w:numId w:val="22"/>
        </w:numPr>
        <w:rPr>
          <w:rStyle w:val="IntenseEmphasis"/>
          <w:sz w:val="24"/>
          <w:szCs w:val="24"/>
        </w:rPr>
      </w:pPr>
      <w:r w:rsidRPr="00A86FBC">
        <w:rPr>
          <w:rStyle w:val="IntenseEmphasis"/>
          <w:sz w:val="24"/>
          <w:szCs w:val="24"/>
        </w:rPr>
        <w:t>How has your team done in the past when introduced to new ideas</w:t>
      </w:r>
      <w:r w:rsidR="00B0369C">
        <w:rPr>
          <w:rStyle w:val="IntenseEmphasis"/>
          <w:sz w:val="24"/>
          <w:szCs w:val="24"/>
        </w:rPr>
        <w:t>? W</w:t>
      </w:r>
      <w:r w:rsidRPr="00A86FBC">
        <w:rPr>
          <w:rStyle w:val="IntenseEmphasis"/>
          <w:sz w:val="24"/>
          <w:szCs w:val="24"/>
        </w:rPr>
        <w:t xml:space="preserve">hat does leadership do to promote buy-in? </w:t>
      </w:r>
    </w:p>
    <w:p w14:paraId="2A700194" w14:textId="5D769CA5" w:rsidR="00944436" w:rsidRPr="00944436" w:rsidRDefault="00944436" w:rsidP="00944436">
      <w:pPr>
        <w:ind w:firstLine="360"/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2A64416E" wp14:editId="632EEA7B">
                <wp:extent cx="6372225" cy="1404620"/>
                <wp:effectExtent l="0" t="0" r="28575" b="2286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127420476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1BF9DEDD" w14:textId="77777777" w:rsidR="00944436" w:rsidRDefault="00944436" w:rsidP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64416E" id="_x0000_s1033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1274204769"/>
                        <w:placeholder>
                          <w:docPart w:val="CAC65812A7D642DF9C35B179BF2F9EB5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1BF9DEDD" w14:textId="77777777" w:rsidR="00944436" w:rsidRDefault="00944436" w:rsidP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4952EC5" w14:textId="417DCA73" w:rsidR="00A86FBC" w:rsidRDefault="00A86FBC" w:rsidP="00A86FBC">
      <w:pPr>
        <w:pStyle w:val="Heading2"/>
        <w:numPr>
          <w:ilvl w:val="0"/>
          <w:numId w:val="22"/>
        </w:numPr>
        <w:ind w:left="630"/>
        <w:rPr>
          <w:rStyle w:val="IntenseEmphasis"/>
          <w:sz w:val="24"/>
          <w:szCs w:val="24"/>
        </w:rPr>
      </w:pPr>
      <w:r w:rsidRPr="00A86FBC">
        <w:rPr>
          <w:rStyle w:val="IntenseEmphasis"/>
          <w:sz w:val="24"/>
          <w:szCs w:val="24"/>
        </w:rPr>
        <w:lastRenderedPageBreak/>
        <w:t xml:space="preserve">Do you have any other major changes/overhauls in the system </w:t>
      </w:r>
      <w:r w:rsidR="00FF0593" w:rsidRPr="00A86FBC">
        <w:rPr>
          <w:rStyle w:val="IntenseEmphasis"/>
          <w:sz w:val="24"/>
          <w:szCs w:val="24"/>
        </w:rPr>
        <w:t>of</w:t>
      </w:r>
      <w:r w:rsidRPr="00A86FBC">
        <w:rPr>
          <w:rStyle w:val="IntenseEmphasis"/>
          <w:sz w:val="24"/>
          <w:szCs w:val="24"/>
        </w:rPr>
        <w:t xml:space="preserve"> new EHR, new management, new providers?</w:t>
      </w:r>
    </w:p>
    <w:p w14:paraId="04154AC7" w14:textId="70053E0E" w:rsidR="00944436" w:rsidRPr="00944436" w:rsidRDefault="00944436" w:rsidP="00944436">
      <w:pPr>
        <w:ind w:firstLine="270"/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142A8644" wp14:editId="3E6D96D3">
                <wp:extent cx="6372225" cy="1404620"/>
                <wp:effectExtent l="0" t="0" r="28575" b="2286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214360768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3E85298B" w14:textId="77777777" w:rsidR="00944436" w:rsidRDefault="00944436" w:rsidP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A8644" id="_x0000_s1034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2143607682"/>
                        <w:placeholder>
                          <w:docPart w:val="5D3344A70EBB48FFBABA5FF188A688F2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3E85298B" w14:textId="77777777" w:rsidR="00944436" w:rsidRDefault="00944436" w:rsidP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A3014A8" w14:textId="77777777" w:rsidR="00A86FBC" w:rsidRDefault="00A86FBC" w:rsidP="00A86FBC">
      <w:pPr>
        <w:pStyle w:val="Heading2"/>
        <w:numPr>
          <w:ilvl w:val="0"/>
          <w:numId w:val="22"/>
        </w:numPr>
        <w:ind w:left="630"/>
        <w:rPr>
          <w:rStyle w:val="IntenseEmphasis"/>
          <w:sz w:val="24"/>
          <w:szCs w:val="24"/>
        </w:rPr>
      </w:pPr>
      <w:r w:rsidRPr="00A86FBC">
        <w:rPr>
          <w:rStyle w:val="IntenseEmphasis"/>
          <w:sz w:val="24"/>
          <w:szCs w:val="24"/>
        </w:rPr>
        <w:t>In your own words why do you want this grant and what do you believe are your clinics most valuable assets in completing this work?</w:t>
      </w:r>
    </w:p>
    <w:p w14:paraId="783C0061" w14:textId="554003D0" w:rsidR="00944436" w:rsidRPr="00944436" w:rsidRDefault="00944436" w:rsidP="00944436">
      <w:pPr>
        <w:ind w:firstLine="270"/>
      </w:pPr>
      <w:r w:rsidRPr="00944436">
        <w:rPr>
          <w:rStyle w:val="IntenseEmphasis"/>
          <w:noProof/>
          <w:sz w:val="18"/>
          <w:szCs w:val="18"/>
        </w:rPr>
        <mc:AlternateContent>
          <mc:Choice Requires="wps">
            <w:drawing>
              <wp:inline distT="0" distB="0" distL="0" distR="0" wp14:anchorId="13DF26E5" wp14:editId="72E3DAFB">
                <wp:extent cx="6372225" cy="1404620"/>
                <wp:effectExtent l="0" t="0" r="28575" b="2286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Comments"/>
                              <w:tag w:val=""/>
                              <w:id w:val="164092013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0A887AB0" w14:textId="77777777" w:rsidR="00944436" w:rsidRDefault="00944436" w:rsidP="00944436">
                                <w:r w:rsidRPr="00880806">
                                  <w:rPr>
                                    <w:rStyle w:val="PlaceholderText"/>
                                  </w:rPr>
                                  <w:t>[Comments]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DF26E5" id="_x0000_s1035" type="#_x0000_t202" style="width:50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">
                <v:textbox style="mso-fit-shape-to-text:t">
                  <w:txbxContent>
                    <w:sdt>
                      <w:sdtPr>
                        <w:alias w:val="Comments"/>
                        <w:tag w:val=""/>
                        <w:id w:val="1640920135"/>
                        <w:placeholder>
                          <w:docPart w:val="25FBC5EB1D474288AB8974F5BE540D2B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0A887AB0" w14:textId="77777777" w:rsidR="00944436" w:rsidRDefault="00944436" w:rsidP="00944436">
                          <w:r w:rsidRPr="00880806">
                            <w:rPr>
                              <w:rStyle w:val="PlaceholderText"/>
                            </w:rPr>
                            <w:t>[Comments]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5C11CD3" w14:textId="3AF414C8" w:rsidR="00AC3D45" w:rsidRPr="00AC3D45" w:rsidRDefault="00AC3D45" w:rsidP="00AC3D45">
      <w:pPr>
        <w:tabs>
          <w:tab w:val="left" w:pos="3834"/>
        </w:tabs>
      </w:pPr>
    </w:p>
    <w:sectPr w:rsidR="00AC3D45" w:rsidRPr="00AC3D45" w:rsidSect="008534C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260" w:right="720" w:bottom="720" w:left="72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9017" w14:textId="77777777" w:rsidR="00EB5BD1" w:rsidRDefault="00EB5BD1" w:rsidP="001F6547">
      <w:pPr>
        <w:spacing w:after="0" w:line="240" w:lineRule="auto"/>
      </w:pPr>
      <w:r>
        <w:separator/>
      </w:r>
    </w:p>
  </w:endnote>
  <w:endnote w:type="continuationSeparator" w:id="0">
    <w:p w14:paraId="02E772FD" w14:textId="77777777" w:rsidR="00EB5BD1" w:rsidRDefault="00EB5BD1" w:rsidP="001F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F75B" w14:textId="2948FC32" w:rsidR="009A0652" w:rsidRDefault="009A0652" w:rsidP="009A0652">
    <w:pPr>
      <w:pStyle w:val="Footer"/>
      <w:pBdr>
        <w:top w:val="single" w:sz="18" w:space="1" w:color="FFC843"/>
      </w:pBdr>
    </w:pPr>
    <w:r w:rsidRPr="009A0652">
      <w:rPr>
        <w:rFonts w:cs="Arial"/>
        <w:i/>
        <w:color w:val="00607F"/>
        <w:sz w:val="18"/>
      </w:rPr>
      <w:t>“Helping People Living Better Lives”</w:t>
    </w:r>
    <w:r>
      <w:tab/>
    </w:r>
    <w:r>
      <w:tab/>
    </w:r>
    <w:r>
      <w:tab/>
    </w:r>
    <w:r w:rsidRPr="009A0652">
      <w:rPr>
        <w:color w:val="FFC843"/>
      </w:rPr>
      <w:t>|</w:t>
    </w:r>
    <w:r>
      <w:t xml:space="preserve"> </w:t>
    </w:r>
    <w:r w:rsidRPr="00A40C72">
      <w:rPr>
        <w:b/>
        <w:color w:val="00607F"/>
        <w:sz w:val="20"/>
      </w:rPr>
      <w:t xml:space="preserve">pg. </w:t>
    </w:r>
    <w:r w:rsidRPr="00A40C72">
      <w:rPr>
        <w:b/>
        <w:color w:val="00607F"/>
        <w:sz w:val="20"/>
      </w:rPr>
      <w:fldChar w:fldCharType="begin"/>
    </w:r>
    <w:r w:rsidRPr="00A40C72">
      <w:rPr>
        <w:b/>
        <w:color w:val="00607F"/>
        <w:sz w:val="20"/>
      </w:rPr>
      <w:instrText xml:space="preserve"> PAGE   \* MERGEFORMAT </w:instrText>
    </w:r>
    <w:r w:rsidRPr="00A40C72">
      <w:rPr>
        <w:b/>
        <w:color w:val="00607F"/>
        <w:sz w:val="20"/>
      </w:rPr>
      <w:fldChar w:fldCharType="separate"/>
    </w:r>
    <w:r w:rsidR="008B673F">
      <w:rPr>
        <w:b/>
        <w:noProof/>
        <w:color w:val="00607F"/>
        <w:sz w:val="20"/>
      </w:rPr>
      <w:t>2</w:t>
    </w:r>
    <w:r w:rsidRPr="00A40C72">
      <w:rPr>
        <w:b/>
        <w:noProof/>
        <w:color w:val="00607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F764" w14:textId="3483EFBF" w:rsidR="008534CF" w:rsidRDefault="008511B7" w:rsidP="008534CF">
    <w:pPr>
      <w:pStyle w:val="Footer"/>
      <w:pBdr>
        <w:top w:val="single" w:sz="18" w:space="1" w:color="FFC843"/>
      </w:pBdr>
    </w:pPr>
    <w:r>
      <w:rPr>
        <w:rFonts w:cs="Arial"/>
        <w:i/>
        <w:color w:val="00607F"/>
        <w:sz w:val="18"/>
      </w:rPr>
      <w:t>“Helping People Live</w:t>
    </w:r>
    <w:r w:rsidR="008534CF" w:rsidRPr="009A0652">
      <w:rPr>
        <w:rFonts w:cs="Arial"/>
        <w:i/>
        <w:color w:val="00607F"/>
        <w:sz w:val="18"/>
      </w:rPr>
      <w:t xml:space="preserve"> Better Lives”</w:t>
    </w:r>
    <w:r w:rsidR="008534CF">
      <w:tab/>
    </w:r>
    <w:r w:rsidR="008534CF">
      <w:tab/>
    </w:r>
    <w:r w:rsidR="008534CF">
      <w:tab/>
    </w:r>
    <w:r w:rsidR="008534CF" w:rsidRPr="009A0652">
      <w:rPr>
        <w:color w:val="FFC843"/>
      </w:rPr>
      <w:t>|</w:t>
    </w:r>
    <w:r w:rsidR="008534CF">
      <w:t xml:space="preserve"> </w:t>
    </w:r>
    <w:r w:rsidR="008534CF" w:rsidRPr="00A40C72">
      <w:rPr>
        <w:b/>
        <w:color w:val="00607F"/>
        <w:sz w:val="20"/>
      </w:rPr>
      <w:t xml:space="preserve">pg. </w:t>
    </w:r>
    <w:r w:rsidR="008534CF" w:rsidRPr="00A40C72">
      <w:rPr>
        <w:b/>
        <w:color w:val="00607F"/>
        <w:sz w:val="20"/>
      </w:rPr>
      <w:fldChar w:fldCharType="begin"/>
    </w:r>
    <w:r w:rsidR="008534CF" w:rsidRPr="00A40C72">
      <w:rPr>
        <w:b/>
        <w:color w:val="00607F"/>
        <w:sz w:val="20"/>
      </w:rPr>
      <w:instrText xml:space="preserve"> PAGE   \* MERGEFORMAT </w:instrText>
    </w:r>
    <w:r w:rsidR="008534CF" w:rsidRPr="00A40C72">
      <w:rPr>
        <w:b/>
        <w:color w:val="00607F"/>
        <w:sz w:val="20"/>
      </w:rPr>
      <w:fldChar w:fldCharType="separate"/>
    </w:r>
    <w:r w:rsidR="008B673F">
      <w:rPr>
        <w:b/>
        <w:noProof/>
        <w:color w:val="00607F"/>
        <w:sz w:val="20"/>
      </w:rPr>
      <w:t>1</w:t>
    </w:r>
    <w:r w:rsidR="008534CF" w:rsidRPr="00A40C72">
      <w:rPr>
        <w:b/>
        <w:noProof/>
        <w:color w:val="00607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13218" w14:textId="77777777" w:rsidR="00EB5BD1" w:rsidRDefault="00EB5BD1" w:rsidP="001F6547">
      <w:pPr>
        <w:spacing w:after="0" w:line="240" w:lineRule="auto"/>
      </w:pPr>
      <w:r>
        <w:separator/>
      </w:r>
    </w:p>
  </w:footnote>
  <w:footnote w:type="continuationSeparator" w:id="0">
    <w:p w14:paraId="1715F5EA" w14:textId="77777777" w:rsidR="00EB5BD1" w:rsidRDefault="00EB5BD1" w:rsidP="001F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F75A" w14:textId="77777777" w:rsidR="001F6547" w:rsidRDefault="008534CF" w:rsidP="009A0652">
    <w:pPr>
      <w:pStyle w:val="Header"/>
      <w:tabs>
        <w:tab w:val="clear" w:pos="4680"/>
        <w:tab w:val="clear" w:pos="9360"/>
        <w:tab w:val="left" w:pos="2300"/>
      </w:tabs>
    </w:pPr>
    <w:r w:rsidRPr="009A0652">
      <w:rPr>
        <w:rFonts w:cs="Arial"/>
        <w:b/>
        <w:noProof/>
        <w:color w:val="FFFFFF"/>
      </w:rPr>
      <w:drawing>
        <wp:anchor distT="0" distB="0" distL="114300" distR="114300" simplePos="0" relativeHeight="251658240" behindDoc="1" locked="0" layoutInCell="1" allowOverlap="1" wp14:anchorId="32F3F765" wp14:editId="74AB1EFD">
          <wp:simplePos x="0" y="0"/>
          <wp:positionH relativeFrom="page">
            <wp:posOffset>0</wp:posOffset>
          </wp:positionH>
          <wp:positionV relativeFrom="paragraph">
            <wp:posOffset>-336550</wp:posOffset>
          </wp:positionV>
          <wp:extent cx="7772400" cy="7213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80"/>
                  <a:stretch/>
                </pic:blipFill>
                <pic:spPr bwMode="auto">
                  <a:xfrm>
                    <a:off x="0" y="0"/>
                    <a:ext cx="777240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F75C" w14:textId="77777777" w:rsidR="008534CF" w:rsidRPr="009A0652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cs="Arial"/>
        <w:b/>
        <w:color w:val="FFFFFF"/>
      </w:rPr>
    </w:pPr>
    <w:r w:rsidRPr="009A0652">
      <w:rPr>
        <w:rFonts w:cs="Arial"/>
        <w:b/>
        <w:noProof/>
        <w:color w:val="FFFFFF"/>
      </w:rPr>
      <w:drawing>
        <wp:anchor distT="0" distB="0" distL="114300" distR="114300" simplePos="0" relativeHeight="251660288" behindDoc="1" locked="0" layoutInCell="1" allowOverlap="1" wp14:anchorId="32F3F767" wp14:editId="3ED276EA">
          <wp:simplePos x="0" y="0"/>
          <wp:positionH relativeFrom="page">
            <wp:align>right</wp:align>
          </wp:positionH>
          <wp:positionV relativeFrom="paragraph">
            <wp:posOffset>-343535</wp:posOffset>
          </wp:positionV>
          <wp:extent cx="7772400" cy="1737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652">
      <w:rPr>
        <w:rFonts w:cs="Arial"/>
        <w:b/>
        <w:color w:val="FFFFFF"/>
      </w:rPr>
      <w:t>Department of Health and Human Services</w:t>
    </w:r>
  </w:p>
  <w:p w14:paraId="32F3F75F" w14:textId="0CAAF5A8" w:rsidR="008534CF" w:rsidRDefault="006B06EF" w:rsidP="008534CF">
    <w:pPr>
      <w:pStyle w:val="Header"/>
      <w:tabs>
        <w:tab w:val="clear" w:pos="4680"/>
        <w:tab w:val="clear" w:pos="9360"/>
        <w:tab w:val="left" w:pos="870"/>
      </w:tabs>
      <w:rPr>
        <w:rFonts w:cs="Arial"/>
        <w:color w:val="FFFFFF"/>
        <w:sz w:val="20"/>
      </w:rPr>
    </w:pPr>
    <w:r>
      <w:rPr>
        <w:rFonts w:cs="Arial"/>
        <w:b/>
        <w:color w:val="FFFFFF"/>
        <w:sz w:val="36"/>
        <w:szCs w:val="36"/>
      </w:rPr>
      <w:t>Public Health</w:t>
    </w:r>
  </w:p>
  <w:p w14:paraId="32DCC070" w14:textId="0BD6630C" w:rsidR="008B673F" w:rsidRDefault="006B06EF" w:rsidP="008534CF">
    <w:pPr>
      <w:pStyle w:val="Header"/>
      <w:tabs>
        <w:tab w:val="clear" w:pos="4680"/>
        <w:tab w:val="clear" w:pos="9360"/>
        <w:tab w:val="left" w:pos="870"/>
      </w:tabs>
      <w:rPr>
        <w:rFonts w:cs="Arial"/>
        <w:color w:val="FFFFFF"/>
        <w:sz w:val="20"/>
      </w:rPr>
    </w:pPr>
    <w:r>
      <w:rPr>
        <w:rFonts w:cs="Arial"/>
        <w:color w:val="FFFFFF"/>
        <w:sz w:val="20"/>
      </w:rPr>
      <w:t>Division of Chronic Disease Prevention and Control</w:t>
    </w:r>
  </w:p>
  <w:p w14:paraId="32F3F761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cs="Arial"/>
        <w:color w:val="FFFFFF"/>
        <w:sz w:val="20"/>
      </w:rPr>
    </w:pPr>
  </w:p>
  <w:p w14:paraId="32F3F762" w14:textId="77777777" w:rsidR="008534CF" w:rsidRPr="009A0652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cs="Arial"/>
        <w:color w:val="FFFFFF"/>
        <w:sz w:val="20"/>
      </w:rPr>
    </w:pPr>
  </w:p>
  <w:p w14:paraId="32F3F763" w14:textId="77777777" w:rsidR="008534CF" w:rsidRDefault="00853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343B5"/>
    <w:multiLevelType w:val="hybridMultilevel"/>
    <w:tmpl w:val="CC927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A3"/>
    <w:multiLevelType w:val="hybridMultilevel"/>
    <w:tmpl w:val="663C9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B0273"/>
    <w:multiLevelType w:val="hybridMultilevel"/>
    <w:tmpl w:val="BA607F0A"/>
    <w:lvl w:ilvl="0" w:tplc="D7B2799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92B15"/>
    <w:multiLevelType w:val="hybridMultilevel"/>
    <w:tmpl w:val="15E6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5946"/>
    <w:multiLevelType w:val="hybridMultilevel"/>
    <w:tmpl w:val="6464D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32065"/>
    <w:multiLevelType w:val="hybridMultilevel"/>
    <w:tmpl w:val="4BAEA5CC"/>
    <w:lvl w:ilvl="0" w:tplc="A0C086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FFC843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317A5AF3"/>
    <w:multiLevelType w:val="hybridMultilevel"/>
    <w:tmpl w:val="B100C1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B40ED3"/>
    <w:multiLevelType w:val="hybridMultilevel"/>
    <w:tmpl w:val="A8880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45F9"/>
    <w:multiLevelType w:val="hybridMultilevel"/>
    <w:tmpl w:val="486A9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C1423"/>
    <w:multiLevelType w:val="hybridMultilevel"/>
    <w:tmpl w:val="EB2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66D1"/>
    <w:multiLevelType w:val="hybridMultilevel"/>
    <w:tmpl w:val="3E7A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24AF6"/>
    <w:multiLevelType w:val="hybridMultilevel"/>
    <w:tmpl w:val="5D44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53CB3"/>
    <w:multiLevelType w:val="hybridMultilevel"/>
    <w:tmpl w:val="9FCCE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E5569"/>
    <w:multiLevelType w:val="hybridMultilevel"/>
    <w:tmpl w:val="50CCF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4696D"/>
    <w:multiLevelType w:val="hybridMultilevel"/>
    <w:tmpl w:val="B1A21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5102F"/>
    <w:multiLevelType w:val="hybridMultilevel"/>
    <w:tmpl w:val="FD4E4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349"/>
    <w:multiLevelType w:val="hybridMultilevel"/>
    <w:tmpl w:val="59AA6916"/>
    <w:lvl w:ilvl="0" w:tplc="D7FC8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F3307"/>
    <w:multiLevelType w:val="hybridMultilevel"/>
    <w:tmpl w:val="9AD66B46"/>
    <w:lvl w:ilvl="0" w:tplc="D7FC8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9FEB17A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8549E"/>
    <w:multiLevelType w:val="hybridMultilevel"/>
    <w:tmpl w:val="F2A67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9347F"/>
    <w:multiLevelType w:val="hybridMultilevel"/>
    <w:tmpl w:val="5B3EE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E58E5"/>
    <w:multiLevelType w:val="hybridMultilevel"/>
    <w:tmpl w:val="7ED4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A6731"/>
    <w:multiLevelType w:val="hybridMultilevel"/>
    <w:tmpl w:val="06287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5949302">
    <w:abstractNumId w:val="10"/>
  </w:num>
  <w:num w:numId="2" w16cid:durableId="875852934">
    <w:abstractNumId w:val="10"/>
  </w:num>
  <w:num w:numId="3" w16cid:durableId="559287478">
    <w:abstractNumId w:val="21"/>
  </w:num>
  <w:num w:numId="4" w16cid:durableId="2144688938">
    <w:abstractNumId w:val="5"/>
  </w:num>
  <w:num w:numId="5" w16cid:durableId="1344278201">
    <w:abstractNumId w:val="18"/>
  </w:num>
  <w:num w:numId="6" w16cid:durableId="1943797832">
    <w:abstractNumId w:val="1"/>
  </w:num>
  <w:num w:numId="7" w16cid:durableId="1337221521">
    <w:abstractNumId w:val="19"/>
  </w:num>
  <w:num w:numId="8" w16cid:durableId="1290741196">
    <w:abstractNumId w:val="14"/>
  </w:num>
  <w:num w:numId="9" w16cid:durableId="2104375673">
    <w:abstractNumId w:val="9"/>
  </w:num>
  <w:num w:numId="10" w16cid:durableId="2021423294">
    <w:abstractNumId w:val="17"/>
  </w:num>
  <w:num w:numId="11" w16cid:durableId="1914510723">
    <w:abstractNumId w:val="16"/>
  </w:num>
  <w:num w:numId="12" w16cid:durableId="1326396497">
    <w:abstractNumId w:val="13"/>
  </w:num>
  <w:num w:numId="13" w16cid:durableId="1796483965">
    <w:abstractNumId w:val="7"/>
  </w:num>
  <w:num w:numId="14" w16cid:durableId="755058361">
    <w:abstractNumId w:val="15"/>
  </w:num>
  <w:num w:numId="15" w16cid:durableId="31468606">
    <w:abstractNumId w:val="12"/>
  </w:num>
  <w:num w:numId="16" w16cid:durableId="1360817700">
    <w:abstractNumId w:val="3"/>
  </w:num>
  <w:num w:numId="17" w16cid:durableId="733629577">
    <w:abstractNumId w:val="4"/>
  </w:num>
  <w:num w:numId="18" w16cid:durableId="659886872">
    <w:abstractNumId w:val="20"/>
  </w:num>
  <w:num w:numId="19" w16cid:durableId="438645788">
    <w:abstractNumId w:val="0"/>
  </w:num>
  <w:num w:numId="20" w16cid:durableId="1511751057">
    <w:abstractNumId w:val="11"/>
  </w:num>
  <w:num w:numId="21" w16cid:durableId="401147379">
    <w:abstractNumId w:val="2"/>
  </w:num>
  <w:num w:numId="22" w16cid:durableId="2031494025">
    <w:abstractNumId w:val="8"/>
  </w:num>
  <w:num w:numId="23" w16cid:durableId="1799642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7"/>
    <w:rsid w:val="00013AF9"/>
    <w:rsid w:val="00016BE4"/>
    <w:rsid w:val="00034E77"/>
    <w:rsid w:val="00040BEE"/>
    <w:rsid w:val="00053328"/>
    <w:rsid w:val="00064AB1"/>
    <w:rsid w:val="000E1E8B"/>
    <w:rsid w:val="000E762C"/>
    <w:rsid w:val="000F759A"/>
    <w:rsid w:val="001175A5"/>
    <w:rsid w:val="00131424"/>
    <w:rsid w:val="00133C6F"/>
    <w:rsid w:val="00141424"/>
    <w:rsid w:val="00173EC1"/>
    <w:rsid w:val="00174D0D"/>
    <w:rsid w:val="0018133F"/>
    <w:rsid w:val="00186CFF"/>
    <w:rsid w:val="001D4F88"/>
    <w:rsid w:val="001E1C53"/>
    <w:rsid w:val="001F6547"/>
    <w:rsid w:val="0020033E"/>
    <w:rsid w:val="00205C7C"/>
    <w:rsid w:val="00207C55"/>
    <w:rsid w:val="00216ABE"/>
    <w:rsid w:val="0022112A"/>
    <w:rsid w:val="0022143A"/>
    <w:rsid w:val="002648F0"/>
    <w:rsid w:val="00276834"/>
    <w:rsid w:val="002818EF"/>
    <w:rsid w:val="002A4BEE"/>
    <w:rsid w:val="002D15B1"/>
    <w:rsid w:val="002E1468"/>
    <w:rsid w:val="002E726C"/>
    <w:rsid w:val="002F1E5A"/>
    <w:rsid w:val="00314325"/>
    <w:rsid w:val="00326512"/>
    <w:rsid w:val="003278FD"/>
    <w:rsid w:val="003317E5"/>
    <w:rsid w:val="003321B9"/>
    <w:rsid w:val="00341886"/>
    <w:rsid w:val="00342D7C"/>
    <w:rsid w:val="00346308"/>
    <w:rsid w:val="00360994"/>
    <w:rsid w:val="00361F8E"/>
    <w:rsid w:val="003869B4"/>
    <w:rsid w:val="00387705"/>
    <w:rsid w:val="003911E9"/>
    <w:rsid w:val="00391670"/>
    <w:rsid w:val="00400592"/>
    <w:rsid w:val="00424FD3"/>
    <w:rsid w:val="00427717"/>
    <w:rsid w:val="004358D3"/>
    <w:rsid w:val="00437A56"/>
    <w:rsid w:val="00440BD5"/>
    <w:rsid w:val="00453CC8"/>
    <w:rsid w:val="004556D7"/>
    <w:rsid w:val="0047539C"/>
    <w:rsid w:val="004962AF"/>
    <w:rsid w:val="004B335D"/>
    <w:rsid w:val="004E4A0D"/>
    <w:rsid w:val="005273E2"/>
    <w:rsid w:val="00546445"/>
    <w:rsid w:val="005473B5"/>
    <w:rsid w:val="00563BE8"/>
    <w:rsid w:val="005A205A"/>
    <w:rsid w:val="005D30DB"/>
    <w:rsid w:val="005F0148"/>
    <w:rsid w:val="005F319E"/>
    <w:rsid w:val="00616479"/>
    <w:rsid w:val="00635755"/>
    <w:rsid w:val="0066599B"/>
    <w:rsid w:val="00682526"/>
    <w:rsid w:val="006973AC"/>
    <w:rsid w:val="006A53D0"/>
    <w:rsid w:val="006B06EF"/>
    <w:rsid w:val="006B3CD1"/>
    <w:rsid w:val="006F43E5"/>
    <w:rsid w:val="00704898"/>
    <w:rsid w:val="0071375A"/>
    <w:rsid w:val="00771116"/>
    <w:rsid w:val="00771B8F"/>
    <w:rsid w:val="0078238F"/>
    <w:rsid w:val="0079124B"/>
    <w:rsid w:val="00797156"/>
    <w:rsid w:val="007D2163"/>
    <w:rsid w:val="007E4D20"/>
    <w:rsid w:val="007F3A3D"/>
    <w:rsid w:val="007F537F"/>
    <w:rsid w:val="00807A18"/>
    <w:rsid w:val="008104B9"/>
    <w:rsid w:val="00820405"/>
    <w:rsid w:val="008478A4"/>
    <w:rsid w:val="008511B7"/>
    <w:rsid w:val="008534CF"/>
    <w:rsid w:val="00875C68"/>
    <w:rsid w:val="00877E78"/>
    <w:rsid w:val="008B673F"/>
    <w:rsid w:val="008C179C"/>
    <w:rsid w:val="008C1FAF"/>
    <w:rsid w:val="008D7958"/>
    <w:rsid w:val="008E531E"/>
    <w:rsid w:val="00910CE9"/>
    <w:rsid w:val="0092067F"/>
    <w:rsid w:val="00944436"/>
    <w:rsid w:val="00957AC9"/>
    <w:rsid w:val="00973A56"/>
    <w:rsid w:val="00985E0F"/>
    <w:rsid w:val="009A0652"/>
    <w:rsid w:val="009A11CE"/>
    <w:rsid w:val="009A49D0"/>
    <w:rsid w:val="009D27FB"/>
    <w:rsid w:val="009E1F15"/>
    <w:rsid w:val="009F0799"/>
    <w:rsid w:val="00A07E1C"/>
    <w:rsid w:val="00A124EB"/>
    <w:rsid w:val="00A24F81"/>
    <w:rsid w:val="00A26B10"/>
    <w:rsid w:val="00A31078"/>
    <w:rsid w:val="00A40C72"/>
    <w:rsid w:val="00A466FA"/>
    <w:rsid w:val="00A7130E"/>
    <w:rsid w:val="00A8272D"/>
    <w:rsid w:val="00A86FBC"/>
    <w:rsid w:val="00A878E2"/>
    <w:rsid w:val="00AB7504"/>
    <w:rsid w:val="00AC3D45"/>
    <w:rsid w:val="00AE45F3"/>
    <w:rsid w:val="00B01828"/>
    <w:rsid w:val="00B0369C"/>
    <w:rsid w:val="00B04E40"/>
    <w:rsid w:val="00B0783B"/>
    <w:rsid w:val="00B16580"/>
    <w:rsid w:val="00B209F9"/>
    <w:rsid w:val="00B67309"/>
    <w:rsid w:val="00B76A87"/>
    <w:rsid w:val="00BA1D43"/>
    <w:rsid w:val="00BA585F"/>
    <w:rsid w:val="00BA6D82"/>
    <w:rsid w:val="00BB18AC"/>
    <w:rsid w:val="00BC5B80"/>
    <w:rsid w:val="00BC7784"/>
    <w:rsid w:val="00C10806"/>
    <w:rsid w:val="00C11B33"/>
    <w:rsid w:val="00C16E25"/>
    <w:rsid w:val="00C2044C"/>
    <w:rsid w:val="00C23C9A"/>
    <w:rsid w:val="00C52967"/>
    <w:rsid w:val="00C64BA6"/>
    <w:rsid w:val="00C70F49"/>
    <w:rsid w:val="00C9305F"/>
    <w:rsid w:val="00C96CF8"/>
    <w:rsid w:val="00CB1019"/>
    <w:rsid w:val="00CC0148"/>
    <w:rsid w:val="00CC5CDD"/>
    <w:rsid w:val="00CC6C31"/>
    <w:rsid w:val="00CE209A"/>
    <w:rsid w:val="00CE33FD"/>
    <w:rsid w:val="00CF0774"/>
    <w:rsid w:val="00CF68E0"/>
    <w:rsid w:val="00D06255"/>
    <w:rsid w:val="00D550C5"/>
    <w:rsid w:val="00D67CA2"/>
    <w:rsid w:val="00D85B13"/>
    <w:rsid w:val="00DA472E"/>
    <w:rsid w:val="00DA5C40"/>
    <w:rsid w:val="00DB1C1E"/>
    <w:rsid w:val="00DB2419"/>
    <w:rsid w:val="00DB246A"/>
    <w:rsid w:val="00E10421"/>
    <w:rsid w:val="00E14E9B"/>
    <w:rsid w:val="00E15773"/>
    <w:rsid w:val="00E17ACB"/>
    <w:rsid w:val="00E57405"/>
    <w:rsid w:val="00E627EE"/>
    <w:rsid w:val="00E81487"/>
    <w:rsid w:val="00EA56F4"/>
    <w:rsid w:val="00EB5BD1"/>
    <w:rsid w:val="00ED42CE"/>
    <w:rsid w:val="00F10D6A"/>
    <w:rsid w:val="00F2094E"/>
    <w:rsid w:val="00F356ED"/>
    <w:rsid w:val="00F441B0"/>
    <w:rsid w:val="00F52CC6"/>
    <w:rsid w:val="00F60852"/>
    <w:rsid w:val="00F61F5F"/>
    <w:rsid w:val="00F7704B"/>
    <w:rsid w:val="00F9114A"/>
    <w:rsid w:val="00F92F36"/>
    <w:rsid w:val="00FB6EFD"/>
    <w:rsid w:val="00FC26AE"/>
    <w:rsid w:val="00FD41E7"/>
    <w:rsid w:val="00FD6DFB"/>
    <w:rsid w:val="00FE3020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2F3F753"/>
  <w15:chartTrackingRefBased/>
  <w15:docId w15:val="{2943B2B5-77A0-472A-A961-857F3AA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B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75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F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475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47"/>
  </w:style>
  <w:style w:type="paragraph" w:styleId="Footer">
    <w:name w:val="footer"/>
    <w:basedOn w:val="Normal"/>
    <w:link w:val="Foot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47"/>
  </w:style>
  <w:style w:type="character" w:styleId="Hyperlink">
    <w:name w:val="Hyperlink"/>
    <w:basedOn w:val="DefaultParagraphFont"/>
    <w:uiPriority w:val="99"/>
    <w:unhideWhenUsed/>
    <w:rsid w:val="00216ABE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AE"/>
    <w:rPr>
      <w:rFonts w:ascii="Segoe UI" w:hAnsi="Segoe UI" w:cs="Segoe UI"/>
      <w:sz w:val="18"/>
      <w:szCs w:val="18"/>
    </w:rPr>
  </w:style>
  <w:style w:type="paragraph" w:customStyle="1" w:styleId="DHHSMAINHEADLINE">
    <w:name w:val="DHHS MAIN HEADLINE"/>
    <w:qFormat/>
    <w:rsid w:val="00E14E9B"/>
    <w:pPr>
      <w:tabs>
        <w:tab w:val="left" w:pos="418"/>
      </w:tabs>
      <w:spacing w:before="240" w:after="120" w:line="240" w:lineRule="auto"/>
    </w:pPr>
    <w:rPr>
      <w:rFonts w:ascii="Arial" w:eastAsia="Times New Roman" w:hAnsi="Arial" w:cs="Times New Roman"/>
      <w:b/>
      <w:color w:val="036080"/>
      <w:sz w:val="44"/>
      <w:szCs w:val="44"/>
    </w:rPr>
  </w:style>
  <w:style w:type="paragraph" w:customStyle="1" w:styleId="DHHSMAINSUBHEAD">
    <w:name w:val="DHHS MAIN SUBHEAD"/>
    <w:basedOn w:val="Normal"/>
    <w:qFormat/>
    <w:rsid w:val="00E14E9B"/>
    <w:pPr>
      <w:tabs>
        <w:tab w:val="left" w:pos="418"/>
      </w:tabs>
      <w:spacing w:after="360" w:line="240" w:lineRule="auto"/>
    </w:pPr>
    <w:rPr>
      <w:rFonts w:eastAsia="Times New Roman" w:cs="Times New Roman"/>
      <w:b/>
      <w:color w:val="AEAAAA" w:themeColor="background2" w:themeShade="BF"/>
      <w:sz w:val="32"/>
      <w:szCs w:val="28"/>
    </w:rPr>
  </w:style>
  <w:style w:type="paragraph" w:customStyle="1" w:styleId="DHHSMAINTEXT">
    <w:name w:val="DHHS MAIN TEXT"/>
    <w:basedOn w:val="DHHSMAINSUBHEAD"/>
    <w:qFormat/>
    <w:rsid w:val="00E14E9B"/>
    <w:pPr>
      <w:spacing w:after="0" w:line="264" w:lineRule="auto"/>
    </w:pPr>
    <w:rPr>
      <w:b w:val="0"/>
      <w:color w:val="000000" w:themeColor="text1"/>
      <w:sz w:val="22"/>
    </w:rPr>
  </w:style>
  <w:style w:type="paragraph" w:styleId="NoSpacing">
    <w:name w:val="No Spacing"/>
    <w:link w:val="NoSpacingChar"/>
    <w:uiPriority w:val="1"/>
    <w:qFormat/>
    <w:rsid w:val="006B3CD1"/>
    <w:pPr>
      <w:spacing w:after="0" w:line="240" w:lineRule="auto"/>
    </w:pPr>
  </w:style>
  <w:style w:type="paragraph" w:customStyle="1" w:styleId="Default">
    <w:name w:val="Default"/>
    <w:rsid w:val="00682526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2419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5B13"/>
    <w:rPr>
      <w:rFonts w:asciiTheme="majorHAnsi" w:eastAsiaTheme="majorEastAsia" w:hAnsiTheme="majorHAnsi" w:cstheme="majorBidi"/>
      <w:color w:val="00475F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85B1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B1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5B1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E1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41424"/>
  </w:style>
  <w:style w:type="character" w:styleId="CommentReference">
    <w:name w:val="annotation reference"/>
    <w:basedOn w:val="DefaultParagraphFont"/>
    <w:uiPriority w:val="99"/>
    <w:semiHidden/>
    <w:unhideWhenUsed/>
    <w:rsid w:val="00BA5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85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86FBC"/>
    <w:rPr>
      <w:rFonts w:asciiTheme="majorHAnsi" w:eastAsiaTheme="majorEastAsia" w:hAnsiTheme="majorHAnsi" w:cstheme="majorBidi"/>
      <w:color w:val="00475F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86FB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86FB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IntenseEmphasis">
    <w:name w:val="Intense Emphasis"/>
    <w:basedOn w:val="DefaultParagraphFont"/>
    <w:uiPriority w:val="21"/>
    <w:qFormat/>
    <w:rsid w:val="00A86FBC"/>
    <w:rPr>
      <w:i/>
      <w:iCs/>
      <w:color w:val="00607F" w:themeColor="accent1"/>
    </w:rPr>
  </w:style>
  <w:style w:type="character" w:styleId="PlaceholderText">
    <w:name w:val="Placeholder Text"/>
    <w:basedOn w:val="DefaultParagraphFont"/>
    <w:uiPriority w:val="99"/>
    <w:semiHidden/>
    <w:rsid w:val="009444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1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4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6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06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50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97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9351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1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71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40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198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05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0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864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355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86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E7905608AD4717A034C00F6D0C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5AF59-5B5A-4C9B-992B-67EB23631324}"/>
      </w:docPartPr>
      <w:docPartBody>
        <w:p w:rsidR="00EC47CF" w:rsidRDefault="00EC47CF">
          <w:r w:rsidRPr="00880806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CF"/>
    <w:rsid w:val="00400592"/>
    <w:rsid w:val="00C23C9A"/>
    <w:rsid w:val="00EC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7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DPC">
  <a:themeElements>
    <a:clrScheme name="CD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07F"/>
      </a:accent1>
      <a:accent2>
        <a:srgbClr val="FFC843"/>
      </a:accent2>
      <a:accent3>
        <a:srgbClr val="4D4D4F"/>
      </a:accent3>
      <a:accent4>
        <a:srgbClr val="B9C8D3"/>
      </a:accent4>
      <a:accent5>
        <a:srgbClr val="BABF33"/>
      </a:accent5>
      <a:accent6>
        <a:srgbClr val="BB1F53"/>
      </a:accent6>
      <a:hlink>
        <a:srgbClr val="000000"/>
      </a:hlink>
      <a:folHlink>
        <a:srgbClr val="000000"/>
      </a:folHlink>
    </a:clrScheme>
    <a:fontScheme name="DHHS LOGO">
      <a:majorFont>
        <a:latin typeface="Montserra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AE84013B6F3469B59EFF6DDE655AE" ma:contentTypeVersion="1" ma:contentTypeDescription="Create a new document." ma:contentTypeScope="" ma:versionID="7157945187a4472b11b57a5e5ba241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4ed6e7481f936576aaab76fa46068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5AE82-9653-468F-A256-C7550F2A9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0DEDD-0A18-47C3-B7DC-3D876E2F68AC}">
  <ds:schemaRefs>
    <ds:schemaRef ds:uri="2f9a96d6-9b2b-4797-a61c-7fe1f15b622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604A6E-8882-4B58-A5D3-B7D35EB6F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One-Column Fact Sheet Template</vt:lpstr>
    </vt:vector>
  </TitlesOfParts>
  <Company>State of Nebraska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Yorges</dc:creator>
  <cp:keywords/>
  <dc:description/>
  <cp:lastModifiedBy>Sara Lawless</cp:lastModifiedBy>
  <cp:revision>2</cp:revision>
  <cp:lastPrinted>2016-10-28T18:47:00Z</cp:lastPrinted>
  <dcterms:created xsi:type="dcterms:W3CDTF">2025-02-19T18:01:00Z</dcterms:created>
  <dcterms:modified xsi:type="dcterms:W3CDTF">2025-02-19T18:01:00Z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0x010100F0AAE84013B6F3469B59EFF6DDE655AE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Order">
    <vt:r8>1900</vt:r8>
  </property>
  <property fmtid="{D5CDD505-2E9C-101B-9397-08002B2CF9AE}" pid="7" name="PublishingRollupImage">
    <vt:lpwstr/>
  </property>
  <property fmtid="{D5CDD505-2E9C-101B-9397-08002B2CF9AE}" pid="8" name="DHHSInternetHideShowSocialMediaShareToolbar">
    <vt:bool>false</vt:bool>
  </property>
  <property fmtid="{D5CDD505-2E9C-101B-9397-08002B2CF9AE}" pid="9" name="DHHSInternetProgram">
    <vt:lpwstr/>
  </property>
  <property fmtid="{D5CDD505-2E9C-101B-9397-08002B2CF9AE}" pid="10" name="DHHSInternetYearPublished">
    <vt:lpwstr/>
  </property>
  <property fmtid="{D5CDD505-2E9C-101B-9397-08002B2CF9AE}" pid="11" name="SummaryLinks">
    <vt:lpwstr/>
  </property>
  <property fmtid="{D5CDD505-2E9C-101B-9397-08002B2CF9AE}" pid="12" name="RobotsNoIndex">
    <vt:bool>false</vt:bool>
  </property>
  <property fmtid="{D5CDD505-2E9C-101B-9397-08002B2CF9AE}" pid="13" name="xd_ProgID">
    <vt:lpwstr/>
  </property>
  <property fmtid="{D5CDD505-2E9C-101B-9397-08002B2CF9AE}" pid="15" name="DHHSInternetReportCategory">
    <vt:lpwstr/>
  </property>
  <property fmtid="{D5CDD505-2E9C-101B-9397-08002B2CF9AE}" pid="16" name="wic_System_Copyright">
    <vt:lpwstr/>
  </property>
  <property fmtid="{D5CDD505-2E9C-101B-9397-08002B2CF9AE}" pid="17" name="PublishingVariationRelationshipLinkFieldID">
    <vt:lpwstr/>
  </property>
  <property fmtid="{D5CDD505-2E9C-101B-9397-08002B2CF9AE}" pid="18" name="SeoMetaDescription">
    <vt:lpwstr/>
  </property>
  <property fmtid="{D5CDD505-2E9C-101B-9397-08002B2CF9AE}" pid="19" name="DHHSInternetNewsReleaseCategory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5" name="Audience">
    <vt:lpwstr/>
  </property>
  <property fmtid="{D5CDD505-2E9C-101B-9397-08002B2CF9AE}" pid="26" name="DHHSInternetSubscribeLink">
    <vt:lpwstr/>
  </property>
  <property fmtid="{D5CDD505-2E9C-101B-9397-08002B2CF9AE}" pid="27" name="DHHSInternetHideShowTaskBasedNavigation">
    <vt:bool>false</vt:bool>
  </property>
  <property fmtid="{D5CDD505-2E9C-101B-9397-08002B2CF9AE}" pid="29" name="DHHSInternetDivision">
    <vt:lpwstr/>
  </property>
  <property fmtid="{D5CDD505-2E9C-101B-9397-08002B2CF9AE}" pid="30" name="DHHSInternetLegalAuthority">
    <vt:lpwstr/>
  </property>
  <property fmtid="{D5CDD505-2E9C-101B-9397-08002B2CF9AE}" pid="31" name="PublishingIsFurlPage">
    <vt:bool>false</vt:bool>
  </property>
  <property fmtid="{D5CDD505-2E9C-101B-9397-08002B2CF9AE}" pid="32" name="vti_imgdate">
    <vt:lpwstr/>
  </property>
  <property fmtid="{D5CDD505-2E9C-101B-9397-08002B2CF9AE}" pid="34" name="PublishingContactPicture">
    <vt:lpwstr/>
  </property>
  <property fmtid="{D5CDD505-2E9C-101B-9397-08002B2CF9AE}" pid="35" name="PublishingVariationGroupID">
    <vt:lpwstr/>
  </property>
  <property fmtid="{D5CDD505-2E9C-101B-9397-08002B2CF9AE}" pid="36" name="PublishingContactName">
    <vt:lpwstr/>
  </property>
  <property fmtid="{D5CDD505-2E9C-101B-9397-08002B2CF9AE}" pid="37" name="DHHSInternetShortDescription">
    <vt:lpwstr/>
  </property>
  <property fmtid="{D5CDD505-2E9C-101B-9397-08002B2CF9AE}" pid="38" name="DHHSInternetTopic">
    <vt:lpwstr/>
  </property>
  <property fmtid="{D5CDD505-2E9C-101B-9397-08002B2CF9AE}" pid="39" name="DHHSInternetPCM">
    <vt:lpwstr/>
  </property>
  <property fmtid="{D5CDD505-2E9C-101B-9397-08002B2CF9AE}" pid="40" name="Comments">
    <vt:lpwstr/>
  </property>
  <property fmtid="{D5CDD505-2E9C-101B-9397-08002B2CF9AE}" pid="41" name="PublishingPageLayout">
    <vt:lpwstr/>
  </property>
  <property fmtid="{D5CDD505-2E9C-101B-9397-08002B2CF9AE}" pid="42" name="DHHSInternetWCP">
    <vt:lpwstr/>
  </property>
  <property fmtid="{D5CDD505-2E9C-101B-9397-08002B2CF9AE}" pid="43" name="PublishingPageContent">
    <vt:lpwstr/>
  </property>
  <property fmtid="{D5CDD505-2E9C-101B-9397-08002B2CF9AE}" pid="44" name="DHHSInternetDocumentID">
    <vt:lpwstr/>
  </property>
  <property fmtid="{D5CDD505-2E9C-101B-9397-08002B2CF9AE}" pid="45" name="PublishingContactEmail">
    <vt:lpwstr/>
  </property>
  <property fmtid="{D5CDD505-2E9C-101B-9397-08002B2CF9AE}" pid="46" name="PublishingPageImage">
    <vt:lpwstr/>
  </property>
  <property fmtid="{D5CDD505-2E9C-101B-9397-08002B2CF9AE}" pid="47" name="xd_Signature">
    <vt:bool>false</vt:bool>
  </property>
  <property fmtid="{D5CDD505-2E9C-101B-9397-08002B2CF9AE}" pid="48" name="SummaryLinks2">
    <vt:lpwstr/>
  </property>
</Properties>
</file>