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87B2" w14:textId="77777777" w:rsidR="00A163A1" w:rsidRDefault="00427CFE">
      <w:pPr>
        <w:pStyle w:val="Standard"/>
        <w:tabs>
          <w:tab w:val="left" w:pos="817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0FD0B9" wp14:editId="21C71D6E">
            <wp:simplePos x="0" y="0"/>
            <wp:positionH relativeFrom="column">
              <wp:posOffset>5563118</wp:posOffset>
            </wp:positionH>
            <wp:positionV relativeFrom="paragraph">
              <wp:posOffset>10789</wp:posOffset>
            </wp:positionV>
            <wp:extent cx="1262877" cy="519470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877" cy="5194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Community Health Hub/Coalition</w:t>
      </w:r>
    </w:p>
    <w:p w14:paraId="47DF93AD" w14:textId="77777777" w:rsidR="00A163A1" w:rsidRPr="002D06B5" w:rsidRDefault="0009721D">
      <w:pPr>
        <w:pStyle w:val="Standard"/>
        <w:tabs>
          <w:tab w:val="left" w:pos="8175"/>
        </w:tabs>
      </w:pPr>
      <w:r>
        <w:rPr>
          <w:rFonts w:ascii="Arial" w:hAnsi="Arial" w:cs="Arial"/>
          <w:b/>
          <w:sz w:val="28"/>
          <w:szCs w:val="28"/>
        </w:rPr>
        <w:t>Community Based FIT</w:t>
      </w:r>
      <w:r w:rsidR="00427CFE" w:rsidRPr="002D06B5">
        <w:rPr>
          <w:rFonts w:ascii="Arial" w:hAnsi="Arial" w:cs="Arial"/>
          <w:b/>
          <w:sz w:val="28"/>
          <w:szCs w:val="28"/>
        </w:rPr>
        <w:t xml:space="preserve"> Screening Plan </w:t>
      </w:r>
      <w:r w:rsidR="00123A5B" w:rsidRPr="002D06B5">
        <w:rPr>
          <w:rFonts w:ascii="Arial" w:hAnsi="Arial" w:cs="Arial"/>
          <w:b/>
          <w:sz w:val="28"/>
          <w:szCs w:val="28"/>
        </w:rPr>
        <w:t>for Adults 45-74</w:t>
      </w:r>
    </w:p>
    <w:p w14:paraId="67312FC8" w14:textId="77777777" w:rsidR="00A163A1" w:rsidRPr="002D06B5" w:rsidRDefault="00A163A1">
      <w:pPr>
        <w:pStyle w:val="Standard"/>
        <w:tabs>
          <w:tab w:val="left" w:pos="8175"/>
        </w:tabs>
        <w:rPr>
          <w:rFonts w:ascii="Arial" w:hAnsi="Arial" w:cs="Arial"/>
          <w:b/>
          <w:sz w:val="28"/>
          <w:szCs w:val="28"/>
        </w:rPr>
      </w:pPr>
    </w:p>
    <w:p w14:paraId="650306FC" w14:textId="77777777" w:rsidR="00A163A1" w:rsidRPr="002D06B5" w:rsidRDefault="0009721D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>Return rates for FIT</w:t>
      </w:r>
      <w:r w:rsidR="00427CFE" w:rsidRPr="002D06B5">
        <w:rPr>
          <w:rFonts w:ascii="Arial" w:hAnsi="Arial" w:cs="Arial"/>
        </w:rPr>
        <w:t xml:space="preserve"> kits distributed by Community Health Hubs (CHH) and Cancer Coalitions contracted with the Nebraska Colon Cancer Program range from 32%-70%.  </w:t>
      </w:r>
    </w:p>
    <w:p w14:paraId="402FF100" w14:textId="77777777" w:rsidR="00A163A1" w:rsidRPr="002D06B5" w:rsidRDefault="00427CFE">
      <w:pPr>
        <w:pStyle w:val="ListParagraph"/>
        <w:numPr>
          <w:ilvl w:val="0"/>
          <w:numId w:val="4"/>
        </w:numPr>
      </w:pPr>
      <w:r w:rsidRPr="002D06B5">
        <w:rPr>
          <w:rFonts w:ascii="Arial" w:hAnsi="Arial" w:cs="Arial"/>
        </w:rPr>
        <w:t>Reviewing previous return rates and submitted distribution plans four practices were identified as increasing the likelihood of F</w:t>
      </w:r>
      <w:r w:rsidR="0009721D">
        <w:rPr>
          <w:rFonts w:ascii="Arial" w:hAnsi="Arial" w:cs="Arial"/>
        </w:rPr>
        <w:t>I</w:t>
      </w:r>
      <w:r w:rsidRPr="002D06B5">
        <w:rPr>
          <w:rFonts w:ascii="Arial" w:hAnsi="Arial" w:cs="Arial"/>
        </w:rPr>
        <w:t xml:space="preserve">T kits being returned.  </w:t>
      </w:r>
    </w:p>
    <w:p w14:paraId="0A3D65B8" w14:textId="77777777" w:rsidR="00A163A1" w:rsidRDefault="0009721D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A</w:t>
      </w:r>
      <w:r w:rsidR="00427CFE" w:rsidRPr="002D06B5">
        <w:rPr>
          <w:rFonts w:ascii="Arial" w:hAnsi="Arial" w:cs="Arial"/>
        </w:rPr>
        <w:t>ll contractors</w:t>
      </w:r>
      <w:r>
        <w:rPr>
          <w:rFonts w:ascii="Arial" w:hAnsi="Arial" w:cs="Arial"/>
        </w:rPr>
        <w:t xml:space="preserve"> distributing FIT</w:t>
      </w:r>
      <w:r w:rsidR="00427CFE">
        <w:rPr>
          <w:rFonts w:ascii="Arial" w:hAnsi="Arial" w:cs="Arial"/>
        </w:rPr>
        <w:t xml:space="preserve"> kits through the NCP must include one or more of the </w:t>
      </w:r>
      <w:r>
        <w:rPr>
          <w:rFonts w:ascii="Arial" w:hAnsi="Arial" w:cs="Arial"/>
        </w:rPr>
        <w:t>four strategies to increase FIT</w:t>
      </w:r>
      <w:r w:rsidR="00427CFE">
        <w:rPr>
          <w:rFonts w:ascii="Arial" w:hAnsi="Arial" w:cs="Arial"/>
        </w:rPr>
        <w:t xml:space="preserve"> rates.  </w:t>
      </w:r>
    </w:p>
    <w:p w14:paraId="7073F9B7" w14:textId="77777777" w:rsidR="00A163A1" w:rsidRDefault="00A163A1">
      <w:pPr>
        <w:pStyle w:val="Standard"/>
        <w:tabs>
          <w:tab w:val="left" w:pos="8175"/>
        </w:tabs>
        <w:rPr>
          <w:rFonts w:ascii="Arial" w:hAnsi="Arial" w:cs="Arial"/>
          <w:b/>
          <w:sz w:val="28"/>
          <w:szCs w:val="28"/>
        </w:rPr>
      </w:pP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1823"/>
        <w:gridCol w:w="1310"/>
        <w:gridCol w:w="473"/>
        <w:gridCol w:w="1405"/>
        <w:gridCol w:w="1080"/>
        <w:gridCol w:w="29"/>
        <w:gridCol w:w="594"/>
        <w:gridCol w:w="275"/>
        <w:gridCol w:w="2371"/>
      </w:tblGrid>
      <w:tr w:rsidR="00A163A1" w14:paraId="21752155" w14:textId="77777777">
        <w:trPr>
          <w:trHeight w:val="60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D253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CHH or existing cancer coalition with 501c3 status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82E9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E66F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Date Submitted for approval: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F63C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</w:rPr>
              <w:t>_____/_____/_____</w:t>
            </w:r>
          </w:p>
        </w:tc>
      </w:tr>
      <w:tr w:rsidR="00A163A1" w14:paraId="6335B0C6" w14:textId="77777777">
        <w:trPr>
          <w:trHeight w:val="33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82F0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Contact Name:</w:t>
            </w:r>
          </w:p>
          <w:p w14:paraId="1A87E87D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B8D5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14EE7688" w14:textId="77777777">
        <w:trPr>
          <w:trHeight w:val="59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7D44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Type and Brand of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 Kit:</w:t>
            </w:r>
          </w:p>
          <w:p w14:paraId="22914B4F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D29E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360CCB1A" w14:textId="3FF3C4AB" w:rsidR="002D06B5" w:rsidRPr="00CB3FEE" w:rsidRDefault="00427CFE">
            <w:pPr>
              <w:pStyle w:val="Standard"/>
              <w:rPr>
                <w:rFonts w:ascii="Arial" w:hAnsi="Arial" w:cs="Arial"/>
                <w:b/>
              </w:rPr>
            </w:pPr>
            <w:r w:rsidRPr="002D06B5"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 w:rsidRPr="002D06B5"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 w:rsidRPr="002D06B5">
              <w:rPr>
                <w:rFonts w:ascii="Arial" w:hAnsi="Arial" w:cs="Arial"/>
                <w:b/>
              </w:rPr>
              <w:t xml:space="preserve">  </w:t>
            </w:r>
            <w:r w:rsidR="00AD4C37">
              <w:rPr>
                <w:rFonts w:ascii="Arial" w:hAnsi="Arial" w:cs="Arial"/>
                <w:b/>
              </w:rPr>
              <w:t>OC-Light S FIT</w:t>
            </w:r>
            <w:r w:rsidR="002D06B5">
              <w:rPr>
                <w:rFonts w:ascii="Arial" w:hAnsi="Arial" w:cs="Arial"/>
                <w:b/>
              </w:rPr>
              <w:t xml:space="preserve"> </w:t>
            </w:r>
            <w:r w:rsidR="002D06B5">
              <w:rPr>
                <w:rFonts w:ascii="Wingdings" w:eastAsia="Wingdings" w:hAnsi="Wingdings" w:cs="Wingdings"/>
                <w:b/>
                <w:sz w:val="22"/>
                <w:szCs w:val="22"/>
              </w:rPr>
              <w:t></w:t>
            </w:r>
            <w:r w:rsidR="002D06B5"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 w:rsidR="002D06B5">
              <w:rPr>
                <w:rFonts w:ascii="Arial" w:hAnsi="Arial" w:cs="Arial"/>
                <w:b/>
              </w:rPr>
              <w:t xml:space="preserve">   </w:t>
            </w:r>
          </w:p>
          <w:p w14:paraId="23D887E1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44E177A3" w14:textId="77777777" w:rsidR="00A163A1" w:rsidRDefault="00427CFE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>
              <w:rPr>
                <w:rFonts w:ascii="Arial" w:hAnsi="Arial" w:cs="Arial"/>
                <w:b/>
              </w:rPr>
              <w:t xml:space="preserve">  Other (Please List): ______________________</w:t>
            </w:r>
          </w:p>
          <w:p w14:paraId="18B78B33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5463D4FB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0C989340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EE9D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 Kits Provided By:</w:t>
            </w:r>
          </w:p>
          <w:p w14:paraId="64DFC125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868C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1093AE76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79110166" w14:textId="77777777">
        <w:tc>
          <w:tcPr>
            <w:tcW w:w="10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C26F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Please select the boxes indicating which strategies will be inc</w:t>
            </w:r>
            <w:r w:rsidR="0009721D">
              <w:rPr>
                <w:rFonts w:ascii="Arial" w:hAnsi="Arial" w:cs="Arial"/>
                <w:b/>
              </w:rPr>
              <w:t>luded in the Community Based FI</w:t>
            </w:r>
            <w:r>
              <w:rPr>
                <w:rFonts w:ascii="Arial" w:hAnsi="Arial" w:cs="Arial"/>
                <w:b/>
              </w:rPr>
              <w:t>T Screening Plan:</w:t>
            </w:r>
          </w:p>
        </w:tc>
      </w:tr>
      <w:tr w:rsidR="00A163A1" w14:paraId="4D4DFCDB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A789" w14:textId="77777777" w:rsidR="00A163A1" w:rsidRDefault="00427CFE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Recommendations by Local providers to encourage and promote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 screening and efficacy of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Ts.</w:t>
            </w:r>
          </w:p>
          <w:p w14:paraId="027AE174" w14:textId="77777777" w:rsidR="00A163A1" w:rsidRDefault="00A163A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D8D6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Narrative description of how CHH/Coalition will implement this strategy:</w:t>
            </w:r>
          </w:p>
          <w:p w14:paraId="76B65E56" w14:textId="77777777" w:rsidR="00A163A1" w:rsidRDefault="00A163A1">
            <w:pPr>
              <w:pStyle w:val="Standard"/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</w:tr>
      <w:tr w:rsidR="00A163A1" w14:paraId="63D5DCFA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41E3" w14:textId="77777777" w:rsidR="00A163A1" w:rsidRDefault="00427CFE" w:rsidP="0009721D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 w:rsidR="0009721D">
              <w:rPr>
                <w:rFonts w:ascii="Arial" w:hAnsi="Arial" w:cs="Arial"/>
                <w:sz w:val="22"/>
                <w:szCs w:val="22"/>
              </w:rPr>
              <w:t>Plan for education to FI</w:t>
            </w:r>
            <w:r>
              <w:rPr>
                <w:rFonts w:ascii="Arial" w:hAnsi="Arial" w:cs="Arial"/>
                <w:sz w:val="22"/>
                <w:szCs w:val="22"/>
              </w:rPr>
              <w:t>T distribution sites such as pharmacies, clinics, and other partners distributing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 kits for contractor.  Education and training should include: how to select age appropriate participants, how to complete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T, importance of colorectal cancer screening, efficacy of screening with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T, and appropriate monitoring of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T kits.  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83A0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Narrative description of how CHH/Coalition will implement this strategy:</w:t>
            </w:r>
          </w:p>
          <w:p w14:paraId="353C42A7" w14:textId="77777777" w:rsidR="00A163A1" w:rsidRDefault="00A163A1">
            <w:pPr>
              <w:pStyle w:val="Standard"/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</w:tr>
      <w:tr w:rsidR="00A163A1" w14:paraId="48D1C402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5AA2" w14:textId="77777777" w:rsidR="00A163A1" w:rsidRDefault="00427CFE" w:rsidP="0009721D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1:1 education to men and women 45-74 years of age regarding importance of colorectal screening, efficacy of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T screening, </w:t>
            </w:r>
            <w:r>
              <w:rPr>
                <w:rFonts w:ascii="Arial" w:hAnsi="Arial" w:cs="Arial"/>
                <w:i/>
                <w:sz w:val="22"/>
                <w:szCs w:val="22"/>
              </w:rPr>
              <w:t>commitment of individual to complete</w:t>
            </w:r>
            <w:r>
              <w:rPr>
                <w:rFonts w:ascii="Arial" w:hAnsi="Arial" w:cs="Arial"/>
                <w:sz w:val="22"/>
                <w:szCs w:val="22"/>
              </w:rPr>
              <w:t>, how to complete F</w:t>
            </w:r>
            <w:r w:rsidR="0009721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T.  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BD56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Narrative description of how CHH/Coalition will implement this strategy:</w:t>
            </w:r>
          </w:p>
          <w:p w14:paraId="7A0C66D4" w14:textId="77777777" w:rsidR="00A163A1" w:rsidRDefault="00A163A1">
            <w:pPr>
              <w:pStyle w:val="Standard"/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</w:tr>
      <w:tr w:rsidR="00A163A1" w14:paraId="3DB291D7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5745" w14:textId="77777777" w:rsidR="00A163A1" w:rsidRDefault="00427CFE" w:rsidP="0009721D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Direct Mail Distribution of F</w:t>
            </w:r>
            <w:r w:rsidR="0009721D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T kits as a supportive strategy. (Must be paired with an approved EBI)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C40A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Narrative on justification and need for supportive strategy:</w:t>
            </w:r>
          </w:p>
          <w:p w14:paraId="48EE8288" w14:textId="77777777" w:rsidR="00A163A1" w:rsidRDefault="00A163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127F84" w14:textId="77777777" w:rsidR="00A163A1" w:rsidRDefault="00A163A1">
            <w:pPr>
              <w:pStyle w:val="Standard"/>
              <w:rPr>
                <w:rFonts w:ascii="Arial" w:hAnsi="Arial" w:cs="Arial"/>
              </w:rPr>
            </w:pPr>
          </w:p>
        </w:tc>
      </w:tr>
      <w:tr w:rsidR="00A163A1" w14:paraId="3A556F95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C95D" w14:textId="77777777" w:rsidR="00A163A1" w:rsidRDefault="00427CFE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 xml:space="preserve">Timely follow up of non-returned kits within 3 weeks of distribution of kit at minimum by mail.  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B513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Narrative description of how CHH/Coalition will implement this strategy:</w:t>
            </w:r>
          </w:p>
          <w:p w14:paraId="2ABD6DE6" w14:textId="77777777" w:rsidR="00A163A1" w:rsidRDefault="00A163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2DDBC8" w14:textId="77777777" w:rsidR="00A163A1" w:rsidRDefault="00A163A1">
            <w:pPr>
              <w:pStyle w:val="Standard"/>
              <w:rPr>
                <w:rFonts w:ascii="Arial" w:hAnsi="Arial" w:cs="Arial"/>
              </w:rPr>
            </w:pPr>
          </w:p>
        </w:tc>
      </w:tr>
      <w:tr w:rsidR="00A163A1" w14:paraId="2EB207E2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7E7E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Goal 1 - Projected number of kits that will be distributed: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A008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146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Goal 2 – Projected number of kits that will be returned/completed: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099F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04A748E6" w14:textId="77777777">
        <w:trPr>
          <w:trHeight w:val="1340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2AE3" w14:textId="77777777" w:rsidR="00A163A1" w:rsidRPr="002D06B5" w:rsidRDefault="0009721D">
            <w:pPr>
              <w:pStyle w:val="Standard"/>
            </w:pPr>
            <w:r>
              <w:rPr>
                <w:rFonts w:ascii="Arial" w:hAnsi="Arial" w:cs="Arial"/>
                <w:b/>
              </w:rPr>
              <w:t>Actual amount of kits a H</w:t>
            </w:r>
            <w:r w:rsidR="00427CFE" w:rsidRPr="002D06B5">
              <w:rPr>
                <w:rFonts w:ascii="Arial" w:hAnsi="Arial" w:cs="Arial"/>
                <w:b/>
              </w:rPr>
              <w:t>ub has currently (non-expired):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32BD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245" w14:textId="77777777" w:rsidR="00A163A1" w:rsidRPr="002D06B5" w:rsidRDefault="00427CFE" w:rsidP="0009721D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 xml:space="preserve">Number of </w:t>
            </w:r>
            <w:r w:rsidR="0009721D">
              <w:rPr>
                <w:rFonts w:ascii="Arial" w:hAnsi="Arial" w:cs="Arial"/>
                <w:b/>
              </w:rPr>
              <w:t>k</w:t>
            </w:r>
            <w:r w:rsidRPr="002D06B5">
              <w:rPr>
                <w:rFonts w:ascii="Arial" w:hAnsi="Arial" w:cs="Arial"/>
                <w:b/>
              </w:rPr>
              <w:t>its Hub has currently (Expired):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117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1016D10C" w14:textId="77777777">
        <w:trPr>
          <w:trHeight w:val="104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555B" w14:textId="77777777" w:rsidR="00A163A1" w:rsidRPr="0009721D" w:rsidRDefault="0009721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k</w:t>
            </w:r>
            <w:r w:rsidR="00427CFE" w:rsidRPr="0009721D">
              <w:rPr>
                <w:rFonts w:ascii="Arial" w:hAnsi="Arial" w:cs="Arial"/>
                <w:b/>
                <w:bCs/>
              </w:rPr>
              <w:t>its Hub is Requesting from WMHP: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4791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5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78C4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1FF065AE" w14:textId="77777777">
        <w:trPr>
          <w:trHeight w:val="1043"/>
        </w:trPr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64AB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>Description of CHH/Coalition Distribution Process:</w:t>
            </w:r>
          </w:p>
          <w:p w14:paraId="7E48CD82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E8D1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4E988457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9030" w14:textId="77777777" w:rsidR="00A163A1" w:rsidRPr="002D06B5" w:rsidRDefault="00427CFE">
            <w:pPr>
              <w:pStyle w:val="Standard"/>
              <w:rPr>
                <w:rFonts w:ascii="Arial" w:hAnsi="Arial" w:cs="Arial"/>
                <w:b/>
              </w:rPr>
            </w:pPr>
            <w:r w:rsidRPr="002D06B5">
              <w:rPr>
                <w:rFonts w:ascii="Arial" w:hAnsi="Arial" w:cs="Arial"/>
                <w:b/>
              </w:rPr>
              <w:t>Age of Distribution</w:t>
            </w:r>
          </w:p>
          <w:p w14:paraId="269D6252" w14:textId="77777777" w:rsidR="00A163A1" w:rsidRPr="002D06B5" w:rsidRDefault="00427CFE">
            <w:pPr>
              <w:pStyle w:val="Standard"/>
              <w:rPr>
                <w:rFonts w:ascii="Arial" w:hAnsi="Arial" w:cs="Arial"/>
                <w:b/>
              </w:rPr>
            </w:pPr>
            <w:r w:rsidRPr="002D06B5">
              <w:rPr>
                <w:rFonts w:ascii="Arial" w:hAnsi="Arial" w:cs="Arial"/>
                <w:b/>
              </w:rPr>
              <w:t>45-74</w:t>
            </w:r>
            <w:r w:rsidR="00123A5B" w:rsidRPr="002D06B5">
              <w:rPr>
                <w:rFonts w:ascii="Arial" w:hAnsi="Arial" w:cs="Arial"/>
                <w:b/>
              </w:rPr>
              <w:t xml:space="preserve"> Specific plan for addressing younger population.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B84E" w14:textId="77777777" w:rsidR="00A163A1" w:rsidRPr="002D06B5" w:rsidRDefault="00A163A1">
            <w:pPr>
              <w:pStyle w:val="Standard"/>
            </w:pPr>
          </w:p>
        </w:tc>
      </w:tr>
      <w:tr w:rsidR="00A163A1" w14:paraId="0B36B7FC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EF1F" w14:textId="77777777" w:rsidR="00A163A1" w:rsidRDefault="00427CFE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Timeframe for distribution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5939" w14:textId="77777777" w:rsidR="00A163A1" w:rsidRDefault="00427CFE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start and finish</w:t>
            </w:r>
          </w:p>
          <w:p w14:paraId="412694D5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002880E8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2CE5E95F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1430863E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F193" w14:textId="77777777" w:rsidR="00A163A1" w:rsidRDefault="00427CFE" w:rsidP="0009721D">
            <w:pPr>
              <w:pStyle w:val="Standard"/>
            </w:pPr>
            <w:r>
              <w:rPr>
                <w:rFonts w:ascii="Arial" w:hAnsi="Arial" w:cs="Arial"/>
                <w:b/>
              </w:rPr>
              <w:t>Description of CHH/Coalition Process for Follow Up of Non-Returned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 Kits: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62A1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7432DB1E" w14:textId="77777777" w:rsidTr="002D06B5">
        <w:trPr>
          <w:trHeight w:val="131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C481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Description of  CHH/Coalition Coordination with Processing Lab:</w:t>
            </w: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4361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5DECC31D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9E7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>Name of Lab or Labs processing F</w:t>
            </w:r>
            <w:r w:rsidR="0009721D">
              <w:rPr>
                <w:rFonts w:ascii="Arial" w:hAnsi="Arial" w:cs="Arial"/>
                <w:b/>
              </w:rPr>
              <w:t>I</w:t>
            </w:r>
            <w:r w:rsidRPr="002D06B5">
              <w:rPr>
                <w:rFonts w:ascii="Arial" w:hAnsi="Arial" w:cs="Arial"/>
                <w:b/>
              </w:rPr>
              <w:t>Ts:</w:t>
            </w:r>
          </w:p>
          <w:p w14:paraId="3541D46F" w14:textId="77777777" w:rsidR="00A163A1" w:rsidRPr="002D06B5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8748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>Lincoln-Lancaster Co. Health Department</w:t>
            </w:r>
          </w:p>
          <w:p w14:paraId="6C75B0A4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>Attn:  Laboratory</w:t>
            </w:r>
          </w:p>
          <w:p w14:paraId="7A067B76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 xml:space="preserve">3130 0 Street  </w:t>
            </w:r>
          </w:p>
          <w:p w14:paraId="65BB4FAE" w14:textId="77777777" w:rsidR="00A163A1" w:rsidRPr="002D06B5" w:rsidRDefault="00427CFE">
            <w:pPr>
              <w:pStyle w:val="Standard"/>
            </w:pPr>
            <w:r w:rsidRPr="002D06B5">
              <w:rPr>
                <w:rFonts w:ascii="Arial" w:hAnsi="Arial" w:cs="Arial"/>
                <w:b/>
              </w:rPr>
              <w:t>Lincoln, Ne 68510</w:t>
            </w:r>
          </w:p>
        </w:tc>
      </w:tr>
      <w:tr w:rsidR="00A163A1" w14:paraId="6111ED00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27DE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Description of  CHH/Coalition Follow up for Positive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T:</w:t>
            </w:r>
          </w:p>
          <w:p w14:paraId="0A3464EA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22C0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683F7DFB" w14:textId="77777777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FD42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lastRenderedPageBreak/>
              <w:t>Process for referring potential eligible Nebraska clients to NCP for colonoscopy:</w:t>
            </w:r>
          </w:p>
          <w:p w14:paraId="1EA981CE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717C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7B33FE0A" w14:textId="77777777">
        <w:tc>
          <w:tcPr>
            <w:tcW w:w="10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0183" w14:textId="77777777" w:rsidR="00A163A1" w:rsidRDefault="00427CFE" w:rsidP="0009721D">
            <w:pPr>
              <w:pStyle w:val="Standard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</w:rPr>
              <w:t>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></w:t>
            </w:r>
            <w:r>
              <w:rPr>
                <w:rFonts w:ascii="Wingdings" w:hAnsi="Wingdings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</w:rPr>
              <w:t>Copy of Enrollment/Intake/Demographic Form Collected from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 Recipients </w:t>
            </w:r>
            <w:r>
              <w:rPr>
                <w:rFonts w:ascii="Arial" w:hAnsi="Arial" w:cs="Arial"/>
                <w:b/>
              </w:rPr>
              <w:tab/>
              <w:t>provided to DHHS for review</w:t>
            </w:r>
          </w:p>
        </w:tc>
      </w:tr>
      <w:tr w:rsidR="00A163A1" w14:paraId="7AB7F7D3" w14:textId="77777777">
        <w:trPr>
          <w:trHeight w:val="370"/>
        </w:trPr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C4B7" w14:textId="77777777" w:rsidR="00A163A1" w:rsidRDefault="00427CFE" w:rsidP="0009721D">
            <w:pPr>
              <w:pStyle w:val="Standard"/>
            </w:pPr>
            <w:r>
              <w:rPr>
                <w:rFonts w:ascii="Arial" w:hAnsi="Arial" w:cs="Arial"/>
                <w:b/>
              </w:rPr>
              <w:t>Primary Person for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 Registry Data Entry:</w:t>
            </w:r>
          </w:p>
        </w:tc>
        <w:tc>
          <w:tcPr>
            <w:tcW w:w="4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565B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Address of Health Hub:</w:t>
            </w:r>
          </w:p>
          <w:p w14:paraId="4195AB8A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25E295BE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00974DE1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2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5886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Primary Phone: </w:t>
            </w:r>
            <w:r>
              <w:rPr>
                <w:rFonts w:ascii="Arial" w:hAnsi="Arial" w:cs="Arial"/>
              </w:rPr>
              <w:t>(_____)_________</w:t>
            </w:r>
          </w:p>
        </w:tc>
      </w:tr>
      <w:tr w:rsidR="00A163A1" w14:paraId="29A4FD32" w14:textId="77777777">
        <w:trPr>
          <w:trHeight w:val="370"/>
        </w:trPr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5B93" w14:textId="77777777" w:rsidR="00A163A1" w:rsidRDefault="00A163A1"/>
        </w:tc>
        <w:tc>
          <w:tcPr>
            <w:tcW w:w="4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1569" w14:textId="77777777" w:rsidR="00A163A1" w:rsidRDefault="00A163A1"/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0C21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Primary Fax: </w:t>
            </w:r>
            <w:r>
              <w:rPr>
                <w:rFonts w:ascii="Arial" w:hAnsi="Arial" w:cs="Arial"/>
              </w:rPr>
              <w:t>(_____)____________</w:t>
            </w:r>
          </w:p>
        </w:tc>
      </w:tr>
      <w:tr w:rsidR="00A163A1" w14:paraId="1C316DD2" w14:textId="77777777">
        <w:trPr>
          <w:trHeight w:val="370"/>
        </w:trPr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2B46" w14:textId="77777777" w:rsidR="00A163A1" w:rsidRDefault="00A163A1"/>
        </w:tc>
        <w:tc>
          <w:tcPr>
            <w:tcW w:w="4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FA8A" w14:textId="77777777" w:rsidR="00A163A1" w:rsidRDefault="00A163A1"/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5F5F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Primary E-mail:</w:t>
            </w:r>
          </w:p>
        </w:tc>
      </w:tr>
      <w:tr w:rsidR="00A163A1" w14:paraId="56BCEDDD" w14:textId="77777777">
        <w:trPr>
          <w:trHeight w:val="370"/>
        </w:trPr>
        <w:tc>
          <w:tcPr>
            <w:tcW w:w="32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E82" w14:textId="77777777" w:rsidR="00A163A1" w:rsidRDefault="00427CFE" w:rsidP="0009721D">
            <w:pPr>
              <w:pStyle w:val="Standard"/>
            </w:pPr>
            <w:r>
              <w:rPr>
                <w:rFonts w:ascii="Arial" w:hAnsi="Arial" w:cs="Arial"/>
                <w:b/>
              </w:rPr>
              <w:t>Secondary Person for F</w:t>
            </w:r>
            <w:r w:rsidR="0009721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 Registry Data Entry:</w:t>
            </w:r>
          </w:p>
        </w:tc>
        <w:tc>
          <w:tcPr>
            <w:tcW w:w="4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140F" w14:textId="77777777" w:rsidR="00A163A1" w:rsidRDefault="00A163A1"/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848D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Secondary Phone: (_____)_________</w:t>
            </w:r>
          </w:p>
        </w:tc>
      </w:tr>
      <w:tr w:rsidR="00A163A1" w14:paraId="74B574DA" w14:textId="77777777">
        <w:trPr>
          <w:trHeight w:val="370"/>
        </w:trPr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0C8E" w14:textId="77777777" w:rsidR="00A163A1" w:rsidRDefault="00A163A1"/>
        </w:tc>
        <w:tc>
          <w:tcPr>
            <w:tcW w:w="4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7230" w14:textId="77777777" w:rsidR="00A163A1" w:rsidRDefault="00A163A1"/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63AB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Secondary Fax: (_____)____________</w:t>
            </w:r>
          </w:p>
        </w:tc>
      </w:tr>
      <w:tr w:rsidR="00A163A1" w14:paraId="47E3F460" w14:textId="77777777">
        <w:trPr>
          <w:trHeight w:val="370"/>
        </w:trPr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D850" w14:textId="77777777" w:rsidR="00A163A1" w:rsidRDefault="00A163A1"/>
        </w:tc>
        <w:tc>
          <w:tcPr>
            <w:tcW w:w="4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5E7C" w14:textId="77777777" w:rsidR="00A163A1" w:rsidRDefault="00A163A1"/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AAC4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Secondary E-mail:</w:t>
            </w:r>
          </w:p>
        </w:tc>
      </w:tr>
      <w:tr w:rsidR="00A163A1" w14:paraId="18B42F85" w14:textId="77777777">
        <w:trPr>
          <w:trHeight w:val="413"/>
        </w:trPr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D22E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List of In Kind Activities/Services:</w:t>
            </w:r>
          </w:p>
          <w:p w14:paraId="45E5F73E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224AD8C5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CFD7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Estimated Value of In Kind:</w:t>
            </w:r>
          </w:p>
        </w:tc>
      </w:tr>
      <w:tr w:rsidR="00A163A1" w14:paraId="32CD5ABD" w14:textId="77777777">
        <w:trPr>
          <w:trHeight w:val="412"/>
        </w:trPr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AE92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HUB Signature:  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0C27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Date of Signature: _____/_____/____</w:t>
            </w:r>
          </w:p>
          <w:p w14:paraId="23C40A56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35FDB7B4" w14:textId="77777777">
        <w:tc>
          <w:tcPr>
            <w:tcW w:w="10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1CE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A163A1" w14:paraId="4B134797" w14:textId="77777777"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5340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DHHS Response/Plan Feedback:</w:t>
            </w:r>
          </w:p>
          <w:p w14:paraId="1FEF9671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456B3EDF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D857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Date: </w:t>
            </w:r>
            <w:r>
              <w:rPr>
                <w:rFonts w:ascii="Arial" w:hAnsi="Arial" w:cs="Arial"/>
              </w:rPr>
              <w:t>_____/_____/_____</w:t>
            </w:r>
          </w:p>
        </w:tc>
      </w:tr>
      <w:tr w:rsidR="00A163A1" w14:paraId="3D101356" w14:textId="77777777"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385C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CHH/Coalition Response to DHHS Feedback:</w:t>
            </w:r>
          </w:p>
          <w:p w14:paraId="5FB4E65B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39F60F18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E3FC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Date: </w:t>
            </w:r>
            <w:r>
              <w:rPr>
                <w:rFonts w:ascii="Arial" w:hAnsi="Arial" w:cs="Arial"/>
              </w:rPr>
              <w:t>_____/_____/_____</w:t>
            </w:r>
          </w:p>
        </w:tc>
      </w:tr>
      <w:tr w:rsidR="00A163A1" w14:paraId="1BBD015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D73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DHHS Approval: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DB23" w14:textId="77777777" w:rsidR="00A163A1" w:rsidRDefault="00427CFE">
            <w:pPr>
              <w:pStyle w:val="Standard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hAnsi="Arial" w:cs="Arial"/>
              </w:rPr>
              <w:t xml:space="preserve">No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6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96B2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>Reason:</w:t>
            </w:r>
          </w:p>
        </w:tc>
      </w:tr>
      <w:tr w:rsidR="00A163A1" w14:paraId="431B9623" w14:textId="77777777"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FF8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br/>
              <w:t>DHHS Signature:</w:t>
            </w:r>
          </w:p>
          <w:p w14:paraId="7341F3C0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F19B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  <w:p w14:paraId="24B18DAB" w14:textId="77777777" w:rsidR="00A163A1" w:rsidRDefault="00427CFE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Date of Signature: </w:t>
            </w:r>
            <w:r>
              <w:rPr>
                <w:rFonts w:ascii="Arial" w:hAnsi="Arial" w:cs="Arial"/>
              </w:rPr>
              <w:t>_____/_____/____</w:t>
            </w:r>
          </w:p>
          <w:p w14:paraId="4A94A21A" w14:textId="77777777" w:rsidR="00A163A1" w:rsidRDefault="00A163A1">
            <w:pPr>
              <w:pStyle w:val="Standard"/>
              <w:rPr>
                <w:rFonts w:ascii="Arial" w:hAnsi="Arial" w:cs="Arial"/>
              </w:rPr>
            </w:pPr>
          </w:p>
        </w:tc>
      </w:tr>
      <w:tr w:rsidR="00A163A1" w14:paraId="52B55283" w14:textId="77777777">
        <w:trPr>
          <w:trHeight w:val="1340"/>
        </w:trPr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9CA0" w14:textId="77777777" w:rsidR="00427CFE" w:rsidRDefault="00427CFE" w:rsidP="00427CFE">
            <w:pPr>
              <w:pStyle w:val="Standard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Checklist for Hub for Completion of  F</w:t>
            </w:r>
            <w:r w:rsidR="0009721D">
              <w:rPr>
                <w:rFonts w:ascii="Arial" w:eastAsia="Wingdings" w:hAnsi="Arial" w:cs="Arial"/>
                <w:b/>
              </w:rPr>
              <w:t>I</w:t>
            </w:r>
            <w:r>
              <w:rPr>
                <w:rFonts w:ascii="Arial" w:eastAsia="Wingdings" w:hAnsi="Arial" w:cs="Arial"/>
                <w:b/>
              </w:rPr>
              <w:t xml:space="preserve">T Process </w:t>
            </w:r>
          </w:p>
          <w:p w14:paraId="19946CC9" w14:textId="77777777" w:rsidR="00427CFE" w:rsidRDefault="00427CFE" w:rsidP="00427CFE">
            <w:pPr>
              <w:pStyle w:val="Standard"/>
            </w:pPr>
            <w:r>
              <w:rPr>
                <w:rFonts w:ascii="Wingdings" w:eastAsia="Wingdings" w:hAnsi="Wingdings" w:cs="Arial"/>
              </w:rPr>
              <w:t></w:t>
            </w:r>
            <w:r>
              <w:rPr>
                <w:rFonts w:ascii="Arial" w:eastAsia="Wingdings" w:hAnsi="Arial" w:cs="Arial"/>
              </w:rPr>
              <w:t>Screening Template Completed with Hub’s Signature</w:t>
            </w:r>
          </w:p>
          <w:p w14:paraId="6E1E1982" w14:textId="77777777" w:rsidR="00427CFE" w:rsidRDefault="00427CFE" w:rsidP="00427CFE">
            <w:pPr>
              <w:pStyle w:val="Standard"/>
            </w:pPr>
            <w:r>
              <w:rPr>
                <w:rFonts w:ascii="Wingdings" w:eastAsia="Wingdings" w:hAnsi="Wingdings" w:cs="Arial"/>
              </w:rPr>
              <w:t></w:t>
            </w:r>
            <w:r>
              <w:rPr>
                <w:rFonts w:ascii="Arial" w:eastAsia="Wingdings" w:hAnsi="Arial" w:cs="Arial"/>
              </w:rPr>
              <w:t xml:space="preserve">Distribution List Submitted </w:t>
            </w:r>
          </w:p>
          <w:p w14:paraId="13C57CCD" w14:textId="77777777" w:rsidR="00427CFE" w:rsidRDefault="00427CFE" w:rsidP="00427CFE">
            <w:pPr>
              <w:pStyle w:val="Standard"/>
            </w:pPr>
            <w:r>
              <w:rPr>
                <w:rFonts w:ascii="Wingdings" w:eastAsia="Wingdings" w:hAnsi="Wingdings" w:cs="Arial"/>
              </w:rPr>
              <w:t></w:t>
            </w:r>
            <w:r>
              <w:rPr>
                <w:rFonts w:ascii="Arial" w:eastAsia="Wingdings" w:hAnsi="Arial" w:cs="Arial"/>
              </w:rPr>
              <w:t>Enrollment Form Submitted and Approved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1A517F98" w14:textId="77777777" w:rsidR="00A163A1" w:rsidRDefault="00427CFE" w:rsidP="00427CFE">
            <w:pPr>
              <w:pStyle w:val="Standard"/>
            </w:pPr>
            <w:r>
              <w:rPr>
                <w:rFonts w:ascii="Wingdings" w:eastAsia="Wingdings" w:hAnsi="Wingdings" w:cs="Arial"/>
              </w:rPr>
              <w:t></w:t>
            </w:r>
            <w:r>
              <w:rPr>
                <w:rFonts w:ascii="Arial" w:eastAsia="Wingdings" w:hAnsi="Arial" w:cs="Arial"/>
              </w:rPr>
              <w:t>BUDGET REQUEST IF APPLICABLE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A9C2" w14:textId="77777777" w:rsidR="00A163A1" w:rsidRDefault="00A163A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112B6008" w14:textId="1A4B703F" w:rsidR="00A163A1" w:rsidRDefault="00427CFE">
      <w:pPr>
        <w:pStyle w:val="Standard"/>
        <w:ind w:left="9360"/>
      </w:pPr>
      <w:r w:rsidRPr="002D06B5">
        <w:rPr>
          <w:rFonts w:ascii="Arial" w:hAnsi="Arial" w:cs="Arial"/>
          <w:sz w:val="16"/>
          <w:szCs w:val="16"/>
        </w:rPr>
        <w:t xml:space="preserve">Version </w:t>
      </w:r>
      <w:r w:rsidR="00CB3FEE">
        <w:rPr>
          <w:rFonts w:ascii="Arial" w:hAnsi="Arial" w:cs="Arial"/>
          <w:sz w:val="16"/>
          <w:szCs w:val="16"/>
        </w:rPr>
        <w:t>7</w:t>
      </w:r>
      <w:r w:rsidR="002D06B5" w:rsidRPr="002D06B5">
        <w:rPr>
          <w:rFonts w:ascii="Arial" w:hAnsi="Arial" w:cs="Arial"/>
          <w:sz w:val="16"/>
          <w:szCs w:val="16"/>
        </w:rPr>
        <w:t>/2022</w:t>
      </w:r>
    </w:p>
    <w:sectPr w:rsidR="00A163A1">
      <w:footerReference w:type="default" r:id="rId11"/>
      <w:pgSz w:w="12240" w:h="15840"/>
      <w:pgMar w:top="720" w:right="720" w:bottom="77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4EAF" w14:textId="77777777" w:rsidR="00DF51AD" w:rsidRDefault="00DF51AD">
      <w:r>
        <w:separator/>
      </w:r>
    </w:p>
  </w:endnote>
  <w:endnote w:type="continuationSeparator" w:id="0">
    <w:p w14:paraId="29040188" w14:textId="77777777" w:rsidR="00DF51AD" w:rsidRDefault="00DF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6D19" w14:textId="77777777" w:rsidR="00AB6416" w:rsidRDefault="00427CF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D4C37">
      <w:rPr>
        <w:noProof/>
      </w:rPr>
      <w:t>2</w:t>
    </w:r>
    <w:r>
      <w:fldChar w:fldCharType="end"/>
    </w:r>
  </w:p>
  <w:p w14:paraId="35DE154D" w14:textId="77777777" w:rsidR="00AB6416" w:rsidRDefault="00DF51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E6F0" w14:textId="77777777" w:rsidR="00DF51AD" w:rsidRDefault="00DF51AD">
      <w:r>
        <w:rPr>
          <w:color w:val="000000"/>
        </w:rPr>
        <w:separator/>
      </w:r>
    </w:p>
  </w:footnote>
  <w:footnote w:type="continuationSeparator" w:id="0">
    <w:p w14:paraId="57AF1FDD" w14:textId="77777777" w:rsidR="00DF51AD" w:rsidRDefault="00DF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E9B"/>
    <w:multiLevelType w:val="multilevel"/>
    <w:tmpl w:val="EBB6633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36011"/>
    <w:multiLevelType w:val="multilevel"/>
    <w:tmpl w:val="68E6C1E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F64EE"/>
    <w:multiLevelType w:val="multilevel"/>
    <w:tmpl w:val="787246A2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76576B"/>
    <w:multiLevelType w:val="multilevel"/>
    <w:tmpl w:val="F75C12D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D382F7C"/>
    <w:multiLevelType w:val="multilevel"/>
    <w:tmpl w:val="BFA21DD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A1"/>
    <w:rsid w:val="0009721D"/>
    <w:rsid w:val="00103121"/>
    <w:rsid w:val="00123A5B"/>
    <w:rsid w:val="002D06B5"/>
    <w:rsid w:val="00427CFE"/>
    <w:rsid w:val="00462831"/>
    <w:rsid w:val="005C7AF1"/>
    <w:rsid w:val="00A163A1"/>
    <w:rsid w:val="00AD4C37"/>
    <w:rsid w:val="00CB3FEE"/>
    <w:rsid w:val="00DF51AD"/>
    <w:rsid w:val="00E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A590"/>
  <w15:docId w15:val="{4197992E-9C77-4FE3-8E13-D0D40F6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4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b/>
      <w:smallCaps/>
      <w:u w:val="single"/>
    </w:rPr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keepNext/>
      <w:tabs>
        <w:tab w:val="left" w:pos="27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sz w:val="22"/>
    </w:r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Cs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Cs w:val="24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WCP xmlns="32249c65-da49-47e9-984a-f0159a6f027c">
      <Value>46</Value>
    </DHHSInternetWCP>
    <DHHSInternetPCM xmlns="32249c65-da49-47e9-984a-f0159a6f027c">
      <Value>7</Value>
    </DHHSInternetPCM>
    <DHHSInternetTopic xmlns="32249c65-da49-47e9-984a-f0159a6f027c">WMHP</DHHSInternetTopic>
    <DHHSInternetDivision xmlns="32249c65-da49-47e9-984a-f0159a6f027c">Public Health</DHHSInternetDivision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BFA22-A7A8-4C80-9D06-5E7560A58775}"/>
</file>

<file path=customXml/itemProps2.xml><?xml version="1.0" encoding="utf-8"?>
<ds:datastoreItem xmlns:ds="http://schemas.openxmlformats.org/officeDocument/2006/customXml" ds:itemID="{706C7607-832E-48B8-877A-D103C12801FC}"/>
</file>

<file path=customXml/itemProps3.xml><?xml version="1.0" encoding="utf-8"?>
<ds:datastoreItem xmlns:ds="http://schemas.openxmlformats.org/officeDocument/2006/customXml" ds:itemID="{14BB8157-7658-496D-8698-226FDB0F7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FOBT Screening Plan Template</vt:lpstr>
    </vt:vector>
  </TitlesOfParts>
  <Company>State of Nebraska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FOBT Screening Plan Template (word doc)</dc:title>
  <dc:creator>Sarah Shaw</dc:creator>
  <cp:lastModifiedBy>Bonneau, Tracey</cp:lastModifiedBy>
  <cp:revision>4</cp:revision>
  <cp:lastPrinted>2012-09-14T19:15:00Z</cp:lastPrinted>
  <dcterms:created xsi:type="dcterms:W3CDTF">2022-06-23T14:37:00Z</dcterms:created>
  <dcterms:modified xsi:type="dcterms:W3CDTF">2022-07-12T15:38:00Z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 of Nebraska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509274375</vt:i4>
  </property>
  <property fmtid="{D5CDD505-2E9C-101B-9397-08002B2CF9AE}" pid="10" name="_AuthorEmail">
    <vt:lpwstr>Aaron.Sweazy@nebraska.gov</vt:lpwstr>
  </property>
  <property fmtid="{D5CDD505-2E9C-101B-9397-08002B2CF9AE}" pid="11" name="_AuthorEmailDisplayName">
    <vt:lpwstr>Sweazy, Aaron</vt:lpwstr>
  </property>
  <property fmtid="{D5CDD505-2E9C-101B-9397-08002B2CF9AE}" pid="12" name="_EmailSubject">
    <vt:lpwstr>CRC FOBT Screening Plan Template</vt:lpwstr>
  </property>
  <property fmtid="{D5CDD505-2E9C-101B-9397-08002B2CF9AE}" pid="13" name="_NewReviewCycle">
    <vt:lpwstr/>
  </property>
  <property fmtid="{D5CDD505-2E9C-101B-9397-08002B2CF9AE}" pid="14" name="LastSaved">
    <vt:filetime>2020-02-10T00:00:00Z</vt:filetime>
  </property>
  <property fmtid="{D5CDD505-2E9C-101B-9397-08002B2CF9AE}" pid="15" name="Created">
    <vt:filetime>2020-01-08T00:00:00Z</vt:filetime>
  </property>
  <property fmtid="{D5CDD505-2E9C-101B-9397-08002B2CF9AE}" pid="16" name="ContentTypeId">
    <vt:lpwstr>0x010100BAD75EA75CD83B45A34259F0B184D02700F1FEB8F40E8FCE49866B63B2C1871D94</vt:lpwstr>
  </property>
  <property fmtid="{D5CDD505-2E9C-101B-9397-08002B2CF9AE}" pid="17" name="Order">
    <vt:r8>174000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TemplateUrl">
    <vt:lpwstr/>
  </property>
  <property fmtid="{D5CDD505-2E9C-101B-9397-08002B2CF9AE}" pid="23" name="_PreviousAdHocReviewCycleID">
    <vt:i4>-1737031669</vt:i4>
  </property>
  <property fmtid="{D5CDD505-2E9C-101B-9397-08002B2CF9AE}" pid="24" name="_ReviewingToolsShownOnce">
    <vt:lpwstr/>
  </property>
  <property fmtid="{D5CDD505-2E9C-101B-9397-08002B2CF9AE}" pid="26" name="ComplianceAssetId">
    <vt:lpwstr/>
  </property>
</Properties>
</file>