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79" w:rsidRDefault="00167D79">
      <w:pPr>
        <w:rPr>
          <w:noProof/>
        </w:rPr>
      </w:pPr>
      <w:bookmarkStart w:id="0" w:name="_GoBack"/>
      <w:bookmarkEnd w:id="0"/>
    </w:p>
    <w:p w:rsidR="00DB0B07" w:rsidRDefault="00DB0B0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6900220</wp:posOffset>
                </wp:positionH>
                <wp:positionV relativeFrom="paragraph">
                  <wp:posOffset>34157</wp:posOffset>
                </wp:positionV>
                <wp:extent cx="1605251" cy="627321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51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3161" w:rsidRPr="00CB3161" w:rsidRDefault="00CB3161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CB3161">
                              <w:rPr>
                                <w:b/>
                                <w:sz w:val="72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3pt;margin-top:2.7pt;width:126.4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gjPwIAAHkEAAAOAAAAZHJzL2Uyb0RvYy54bWysVFFv2jAQfp+0/2D5fSSkQLuIUDEqpkmo&#10;rQRTn41jk0iOz7MNCfv1OzuhZd2epr04tu/83d333WV+3zWKnIR1NeiCjkcpJUJzKGt9KOj33frT&#10;HSXOM10yBVoU9CwcvV98/DBvTS4yqECVwhIE0S5vTUEr702eJI5XomFuBEZoNEqwDfN4tIektKxF&#10;9EYlWZrOkhZsaSxw4RzePvRGuoj4Ugrun6R0whNVUMzNx9XGdR/WZDFn+cEyU9V8SIP9QxYNqzUG&#10;fYV6YJ6Ro63/gGpqbsGB9CMOTQJS1lzEGrCacfqumm3FjIi1IDnOvNLk/h8sfzw9W1KXBc0o0axB&#10;iXai8+QLdCQL7LTG5ei0NejmO7xGlS/3Di9D0Z20TfhiOQTtyPP5ldsAxsOjWTrNpmNKONpm2e1N&#10;FmGSt9fGOv9VQEPCpqAWtYuUstPGecwEXS8uIZgDVZfrWql4CP0iVsqSE0Ollb+A/+alNGkx+M00&#10;jcAawvMeWWkMEGrtawo73+27gYA9lGes30LfP87wdY1Jbpjzz8xiw2DJOAT+CRepAIPAsKOkAvvz&#10;b/fBH3VEKyUtNmBB3Y8js4IS9U2jwp/Hk0no2HiYTG8zPNhry/7aoo/NCrByJBizi9vg79VlKy00&#10;LzgryxAVTUxzjF1Qf9mufD8WOGtcLJfRCXvUML/RW8MDdGA6SLDrXpg1g04eFX6ES6uy/J1cvW94&#10;qWF59CDrqGUguGd14B37O0o8zGIYoOtz9Hr7Yyx+AQAA//8DAFBLAwQUAAYACAAAACEApz61rOEA&#10;AAALAQAADwAAAGRycy9kb3ducmV2LnhtbEyPzU7DMBCE70i8g7VIXBB1aNpQQpwKIaASNxp+xM2N&#10;lyQiXkexm4S3Z3OC247m0+xMtp1sKwbsfeNIwdUiAoFUOtNQpeC1eLzcgPBBk9GtI1Twgx62+elJ&#10;plPjRnrBYR8qwSHkU62gDqFLpfRljVb7heuQ2PtyvdWBZV9J0+uRw20rl1GUSKsb4g+17vC+xvJ7&#10;f7QKPi+qj2c/Pb2N8TruHnZDcf1uCqXOz6a7WxABp/AHw1yfq0POnQ7uSMaLlnW0SRJmFaxXIGYg&#10;jm/4OszWagkyz+T/DfkvAAAA//8DAFBLAQItABQABgAIAAAAIQC2gziS/gAAAOEBAAATAAAAAAAA&#10;AAAAAAAAAAAAAABbQ29udGVudF9UeXBlc10ueG1sUEsBAi0AFAAGAAgAAAAhADj9If/WAAAAlAEA&#10;AAsAAAAAAAAAAAAAAAAALwEAAF9yZWxzLy5yZWxzUEsBAi0AFAAGAAgAAAAhABmP2CM/AgAAeQQA&#10;AA4AAAAAAAAAAAAAAAAALgIAAGRycy9lMm9Eb2MueG1sUEsBAi0AFAAGAAgAAAAhAKc+tazhAAAA&#10;CwEAAA8AAAAAAAAAAAAAAAAAmQQAAGRycy9kb3ducmV2LnhtbFBLBQYAAAAABAAEAPMAAACnBQAA&#10;AAA=&#10;" fillcolor="white [3201]" stroked="f" strokeweight=".5pt">
                <v:textbox>
                  <w:txbxContent>
                    <w:p w:rsidR="00CB3161" w:rsidRPr="00CB3161" w:rsidRDefault="00CB3161">
                      <w:pPr>
                        <w:rPr>
                          <w:b/>
                          <w:sz w:val="72"/>
                        </w:rPr>
                      </w:pPr>
                      <w:r w:rsidRPr="00CB3161">
                        <w:rPr>
                          <w:b/>
                          <w:sz w:val="72"/>
                        </w:rPr>
                        <w:t>Invoice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D79">
        <w:rPr>
          <w:noProof/>
        </w:rPr>
        <w:t xml:space="preserve">Grant: </w:t>
      </w:r>
    </w:p>
    <w:p w:rsidR="00DB0B07" w:rsidRDefault="00B74B14">
      <w:r>
        <w:rPr>
          <w:noProof/>
        </w:rPr>
        <w:t>Agency</w:t>
      </w:r>
      <w:r>
        <w:t xml:space="preserve">: </w:t>
      </w:r>
      <w:r w:rsidR="000F2565">
        <w:br/>
      </w:r>
      <w:r w:rsidR="00AA390B">
        <w:t xml:space="preserve">Federal I.D. Number: </w:t>
      </w:r>
      <w:r w:rsidR="00AA390B">
        <w:br/>
      </w:r>
      <w:r>
        <w:t xml:space="preserve">DUNS Number: </w:t>
      </w:r>
      <w:r w:rsidR="00AA390B">
        <w:br/>
      </w:r>
      <w:r w:rsidR="00DB0B07">
        <w:t xml:space="preserve">Invoice Number: </w:t>
      </w:r>
    </w:p>
    <w:p w:rsidR="00CB3161" w:rsidRDefault="00B74B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3826894</wp:posOffset>
                </wp:positionH>
                <wp:positionV relativeFrom="paragraph">
                  <wp:posOffset>188595</wp:posOffset>
                </wp:positionV>
                <wp:extent cx="2360930" cy="308344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B14" w:rsidRDefault="00B74B14">
                            <w:r>
                              <w:t xml:space="preserve">Signature (Agency Administrator or Fiscal Officer)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1.35pt;margin-top:14.85pt;width:185.9pt;height:24.3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TGIgIAACIEAAAOAAAAZHJzL2Uyb0RvYy54bWysU9uO2yAQfa/Uf0C8N3acZJtYcVbbbFNV&#10;2l6k3X4AxjhGBYYCiZ1+/Q44m6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F5QYprFF&#10;T2II5B0MpIjq9NaXGPRoMSwMeI1dTpV6+wD8uycGth0ze3HnHPSdYA2ym8bM7Cp1xPERpO4/QYPP&#10;sEOABDS0TkfpUAyC6Nil06UzkQrHy2J2k69m6OLom+XL2XyenmDlS7Z1PnwQoEk8VNRh5xM6Oz74&#10;ENmw8iUkPuZByWYnlUqG29db5ciR4ZTs0jqj/xamDOkruloUi4RsIOanAdIy4BQrqSu6zOOK6ayM&#10;arw3TToHJtV4RibKnOWJiozahKEeUh8uqtfQnFAvB+PQ4ifDQwfuJyU9DmxF/Y8Dc4IS9dGg5qvp&#10;fB4nPBnzxdsCDXftqa89zHCEqmigZDxuQ/oVkbaBO+xNK5NssYkjkzNlHMSk5vnTxEm/tlPUr6+9&#10;eQYAAP//AwBQSwMEFAAGAAgAAAAhALh4yjrfAAAACQEAAA8AAABkcnMvZG93bnJldi54bWxMj8tO&#10;wzAQRfdI/IM1SOyo0wBNGzKpEFIEUlYtfIATOw8lHkexm4a/Z1jBajSaozvnZsfVjmIxs+8dIWw3&#10;EQhDtdM9tQhfn8XDHoQPirQaHRmEb+PhmN/eZCrV7kons5xDKziEfKoQuhCmVEpfd8Yqv3GTIb41&#10;brYq8Dq3Us/qyuF2lHEU7aRVPfGHTk3mrTP1cL5YhI+yLpq4tM0Shq0dylP1XjQJ4v3d+voCIpg1&#10;/MHwq8/qkLNT5S6kvRgRdlGcMIoQH3gycEienkFUCMn+EWSeyf8N8h8AAAD//wMAUEsBAi0AFAAG&#10;AAgAAAAhALaDOJL+AAAA4QEAABMAAAAAAAAAAAAAAAAAAAAAAFtDb250ZW50X1R5cGVzXS54bWxQ&#10;SwECLQAUAAYACAAAACEAOP0h/9YAAACUAQAACwAAAAAAAAAAAAAAAAAvAQAAX3JlbHMvLnJlbHNQ&#10;SwECLQAUAAYACAAAACEAQLVUxiICAAAiBAAADgAAAAAAAAAAAAAAAAAuAgAAZHJzL2Uyb0RvYy54&#10;bWxQSwECLQAUAAYACAAAACEAuHjKOt8AAAAJAQAADwAAAAAAAAAAAAAAAAB8BAAAZHJzL2Rvd25y&#10;ZXYueG1sUEsFBgAAAAAEAAQA8wAAAIgFAAAAAA==&#10;" stroked="f">
                <v:textbox>
                  <w:txbxContent>
                    <w:p w:rsidR="00B74B14" w:rsidRDefault="00B74B14">
                      <w:r>
                        <w:t xml:space="preserve">Signature (Agency Administrator or Fiscal Officer)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3912781</wp:posOffset>
                </wp:positionH>
                <wp:positionV relativeFrom="paragraph">
                  <wp:posOffset>210318</wp:posOffset>
                </wp:positionV>
                <wp:extent cx="4549790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9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D6FA4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6.55pt" to="666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9etwEAALcDAAAOAAAAZHJzL2Uyb0RvYy54bWysU02PEzEMvSPxH6Lc6UxXS2FHne6hK7gg&#10;qNjlB2QzTiciiSMn9OPf46TtLAKEVisunjh5z/azPcvbg3diB5Qshl7OZ60UEDQONmx7+e3hw5v3&#10;UqSswqAcBujlEZK8Xb1+tdzHDq5wRDcACQ4SUrePvRxzjl3TJD2CV2mGEQI/GiSvMru0bQZSe47u&#10;XXPVtotmjzREQg0p8e3d6VGuanxjQOcvxiTIwvWSa8vVUrWPxTarpeq2pOJo9bkM9YIqvLKBk06h&#10;7lRW4gfZP0J5qwkTmjzT6Bs0xmqoGljNvP1Nzf2oIlQt3JwUpzal/xdWf95tSNihlwspgvI8ovtM&#10;ym7HLNYYAjcQSSxKn/YxdQxfhw2dvRQ3VEQfDPnyZTniUHt7nHoLhyw0X16/vb55d8Mj0Je35okY&#10;KeWPgF6UQy+dDUW26tTuU8qcjKEXCDulkFPqespHBwXswlcwLIWTzSu7LhGsHYmd4vEP3+dFBseq&#10;yEIx1rmJ1P6bdMYWGtTFei5xQteMGPJE9DYg/S1rPlxKNSf8RfVJa5H9iMOxDqK2g7ejKjtvclm/&#10;X/1Kf/rfVj8BAAD//wMAUEsDBBQABgAIAAAAIQBM2xsy3gAAAAoBAAAPAAAAZHJzL2Rvd25yZXYu&#10;eG1sTI/LTsMwEEX3SPyDNZXYUechBRTiVFUlhNggmsLejadOaDyObCcNf48rFrCcmaM751abxQxs&#10;Rud7SwLSdQIMqbWqJy3g4/B8/wjMB0lKDpZQwDd62NS3N5Uslb3QHucmaBZDyJdSQBfCWHLu2w6N&#10;9Gs7IsXbyTojQxyd5srJSww3A8+SpOBG9hQ/dHLEXYftuZmMgOHVzZ96p7d+etkXzdf7KXs7zELc&#10;rZbtE7CAS/iD4aof1aGOTkc7kfJsEFCkRRZRAXmeArsCeZ49ADv+bnhd8f8V6h8AAAD//wMAUEsB&#10;Ai0AFAAGAAgAAAAhALaDOJL+AAAA4QEAABMAAAAAAAAAAAAAAAAAAAAAAFtDb250ZW50X1R5cGVz&#10;XS54bWxQSwECLQAUAAYACAAAACEAOP0h/9YAAACUAQAACwAAAAAAAAAAAAAAAAAvAQAAX3JlbHMv&#10;LnJlbHNQSwECLQAUAAYACAAAACEA93CfXrcBAAC3AwAADgAAAAAAAAAAAAAAAAAuAgAAZHJzL2Uy&#10;b0RvYy54bWxQSwECLQAUAAYACAAAACEATNsbMt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t xml:space="preserve">Reporting Period: </w:t>
      </w:r>
      <w:r>
        <w:br/>
        <w:t xml:space="preserve">Date Submitted: </w:t>
      </w:r>
    </w:p>
    <w:p w:rsidR="00CB3161" w:rsidRDefault="00CB3161"/>
    <w:tbl>
      <w:tblPr>
        <w:tblStyle w:val="TableGrid"/>
        <w:tblW w:w="13440" w:type="dxa"/>
        <w:tblLook w:val="04A0" w:firstRow="1" w:lastRow="0" w:firstColumn="1" w:lastColumn="0" w:noHBand="0" w:noVBand="1"/>
      </w:tblPr>
      <w:tblGrid>
        <w:gridCol w:w="1920"/>
        <w:gridCol w:w="1585"/>
        <w:gridCol w:w="1530"/>
        <w:gridCol w:w="3420"/>
        <w:gridCol w:w="1800"/>
        <w:gridCol w:w="1617"/>
        <w:gridCol w:w="1568"/>
      </w:tblGrid>
      <w:tr w:rsidR="00CB3161" w:rsidTr="00CB3161">
        <w:trPr>
          <w:trHeight w:val="269"/>
        </w:trPr>
        <w:tc>
          <w:tcPr>
            <w:tcW w:w="1920" w:type="dxa"/>
          </w:tcPr>
          <w:p w:rsidR="00CB3161" w:rsidRDefault="00CB3161" w:rsidP="00CB3161">
            <w:pPr>
              <w:jc w:val="center"/>
            </w:pPr>
            <w:r>
              <w:t>LINE ITEMS</w:t>
            </w:r>
          </w:p>
        </w:tc>
        <w:tc>
          <w:tcPr>
            <w:tcW w:w="1585" w:type="dxa"/>
          </w:tcPr>
          <w:p w:rsidR="00CB3161" w:rsidRDefault="00CB3161" w:rsidP="00CB3161">
            <w:pPr>
              <w:jc w:val="center"/>
            </w:pPr>
            <w:r>
              <w:t>APPROVED BUDGET</w:t>
            </w:r>
          </w:p>
        </w:tc>
        <w:tc>
          <w:tcPr>
            <w:tcW w:w="1530" w:type="dxa"/>
          </w:tcPr>
          <w:p w:rsidR="00CB3161" w:rsidRDefault="00CB3161" w:rsidP="00CB3161">
            <w:pPr>
              <w:jc w:val="center"/>
            </w:pPr>
            <w:r>
              <w:t>VARIANCE +/-</w:t>
            </w:r>
          </w:p>
        </w:tc>
        <w:tc>
          <w:tcPr>
            <w:tcW w:w="3420" w:type="dxa"/>
          </w:tcPr>
          <w:p w:rsidR="00CB3161" w:rsidRDefault="00CB3161" w:rsidP="00CB3161">
            <w:pPr>
              <w:jc w:val="center"/>
            </w:pPr>
            <w:r>
              <w:t>VARIANCE EXPLANATION</w:t>
            </w:r>
          </w:p>
        </w:tc>
        <w:tc>
          <w:tcPr>
            <w:tcW w:w="1800" w:type="dxa"/>
          </w:tcPr>
          <w:p w:rsidR="00CB3161" w:rsidRDefault="00CB3161" w:rsidP="00CB3161">
            <w:pPr>
              <w:jc w:val="center"/>
            </w:pPr>
            <w:r>
              <w:t>OPERATING BUDGET</w:t>
            </w:r>
          </w:p>
        </w:tc>
        <w:tc>
          <w:tcPr>
            <w:tcW w:w="1617" w:type="dxa"/>
          </w:tcPr>
          <w:p w:rsidR="00CB3161" w:rsidRDefault="00CB3161" w:rsidP="00CB3161">
            <w:pPr>
              <w:jc w:val="center"/>
            </w:pPr>
            <w:r>
              <w:t>QUARTER EXPENDITURES</w:t>
            </w:r>
          </w:p>
        </w:tc>
        <w:tc>
          <w:tcPr>
            <w:tcW w:w="1568" w:type="dxa"/>
          </w:tcPr>
          <w:p w:rsidR="00CB3161" w:rsidRDefault="00CB3161" w:rsidP="00CB3161">
            <w:pPr>
              <w:jc w:val="center"/>
            </w:pPr>
            <w:r>
              <w:t>YEAR-TO-DATE EXPENDITURES</w:t>
            </w:r>
          </w:p>
        </w:tc>
      </w:tr>
      <w:tr w:rsidR="00CB3161" w:rsidTr="00CB3161">
        <w:trPr>
          <w:trHeight w:val="333"/>
        </w:trPr>
        <w:tc>
          <w:tcPr>
            <w:tcW w:w="1920" w:type="dxa"/>
          </w:tcPr>
          <w:p w:rsidR="00CB3161" w:rsidRDefault="00CB3161" w:rsidP="00CB3161">
            <w:pPr>
              <w:pStyle w:val="ListParagraph"/>
              <w:numPr>
                <w:ilvl w:val="0"/>
                <w:numId w:val="1"/>
              </w:numPr>
            </w:pPr>
            <w:r>
              <w:t>Salaries</w:t>
            </w:r>
          </w:p>
        </w:tc>
        <w:tc>
          <w:tcPr>
            <w:tcW w:w="1585" w:type="dxa"/>
          </w:tcPr>
          <w:p w:rsidR="00CB3161" w:rsidRDefault="00CB3161"/>
        </w:tc>
        <w:tc>
          <w:tcPr>
            <w:tcW w:w="1530" w:type="dxa"/>
          </w:tcPr>
          <w:p w:rsidR="00CB3161" w:rsidRDefault="00CB3161"/>
        </w:tc>
        <w:tc>
          <w:tcPr>
            <w:tcW w:w="3420" w:type="dxa"/>
          </w:tcPr>
          <w:p w:rsidR="00CB3161" w:rsidRDefault="00CB3161"/>
        </w:tc>
        <w:tc>
          <w:tcPr>
            <w:tcW w:w="1800" w:type="dxa"/>
          </w:tcPr>
          <w:p w:rsidR="00CB3161" w:rsidRDefault="00CB3161"/>
        </w:tc>
        <w:tc>
          <w:tcPr>
            <w:tcW w:w="1617" w:type="dxa"/>
          </w:tcPr>
          <w:p w:rsidR="00CB3161" w:rsidRDefault="00CB3161"/>
        </w:tc>
        <w:tc>
          <w:tcPr>
            <w:tcW w:w="1568" w:type="dxa"/>
          </w:tcPr>
          <w:p w:rsidR="00CB3161" w:rsidRDefault="00CB3161"/>
        </w:tc>
      </w:tr>
      <w:tr w:rsidR="00CB3161" w:rsidTr="00CB3161">
        <w:trPr>
          <w:trHeight w:val="356"/>
        </w:trPr>
        <w:tc>
          <w:tcPr>
            <w:tcW w:w="1920" w:type="dxa"/>
          </w:tcPr>
          <w:p w:rsidR="00CB3161" w:rsidRDefault="00CB3161" w:rsidP="00CB3161">
            <w:pPr>
              <w:pStyle w:val="ListParagraph"/>
              <w:numPr>
                <w:ilvl w:val="0"/>
                <w:numId w:val="1"/>
              </w:numPr>
            </w:pPr>
            <w:r>
              <w:t>Benefits</w:t>
            </w:r>
          </w:p>
        </w:tc>
        <w:tc>
          <w:tcPr>
            <w:tcW w:w="1585" w:type="dxa"/>
          </w:tcPr>
          <w:p w:rsidR="00CB3161" w:rsidRDefault="00CB3161"/>
        </w:tc>
        <w:tc>
          <w:tcPr>
            <w:tcW w:w="1530" w:type="dxa"/>
          </w:tcPr>
          <w:p w:rsidR="00CB3161" w:rsidRDefault="00CB3161"/>
        </w:tc>
        <w:tc>
          <w:tcPr>
            <w:tcW w:w="3420" w:type="dxa"/>
          </w:tcPr>
          <w:p w:rsidR="00CB3161" w:rsidRDefault="00CB3161"/>
        </w:tc>
        <w:tc>
          <w:tcPr>
            <w:tcW w:w="1800" w:type="dxa"/>
          </w:tcPr>
          <w:p w:rsidR="00CB3161" w:rsidRDefault="00CB3161"/>
        </w:tc>
        <w:tc>
          <w:tcPr>
            <w:tcW w:w="1617" w:type="dxa"/>
          </w:tcPr>
          <w:p w:rsidR="00CB3161" w:rsidRDefault="00CB3161"/>
        </w:tc>
        <w:tc>
          <w:tcPr>
            <w:tcW w:w="1568" w:type="dxa"/>
          </w:tcPr>
          <w:p w:rsidR="00CB3161" w:rsidRDefault="00CB3161"/>
        </w:tc>
      </w:tr>
      <w:tr w:rsidR="00CB3161" w:rsidTr="00CB3161">
        <w:trPr>
          <w:trHeight w:val="356"/>
        </w:trPr>
        <w:tc>
          <w:tcPr>
            <w:tcW w:w="1920" w:type="dxa"/>
          </w:tcPr>
          <w:p w:rsidR="00CB3161" w:rsidRDefault="00CB3161" w:rsidP="00CB3161">
            <w:pPr>
              <w:pStyle w:val="ListParagraph"/>
              <w:numPr>
                <w:ilvl w:val="0"/>
                <w:numId w:val="1"/>
              </w:numPr>
            </w:pPr>
            <w:r>
              <w:t>Contracted Services</w:t>
            </w:r>
          </w:p>
        </w:tc>
        <w:tc>
          <w:tcPr>
            <w:tcW w:w="1585" w:type="dxa"/>
          </w:tcPr>
          <w:p w:rsidR="00CB3161" w:rsidRDefault="00CB3161"/>
        </w:tc>
        <w:tc>
          <w:tcPr>
            <w:tcW w:w="1530" w:type="dxa"/>
          </w:tcPr>
          <w:p w:rsidR="00CB3161" w:rsidRDefault="00CB3161"/>
        </w:tc>
        <w:tc>
          <w:tcPr>
            <w:tcW w:w="3420" w:type="dxa"/>
          </w:tcPr>
          <w:p w:rsidR="00CB3161" w:rsidRDefault="00CB3161"/>
        </w:tc>
        <w:tc>
          <w:tcPr>
            <w:tcW w:w="1800" w:type="dxa"/>
          </w:tcPr>
          <w:p w:rsidR="00CB3161" w:rsidRDefault="00CB3161"/>
        </w:tc>
        <w:tc>
          <w:tcPr>
            <w:tcW w:w="1617" w:type="dxa"/>
          </w:tcPr>
          <w:p w:rsidR="00CB3161" w:rsidRDefault="00CB3161"/>
        </w:tc>
        <w:tc>
          <w:tcPr>
            <w:tcW w:w="1568" w:type="dxa"/>
          </w:tcPr>
          <w:p w:rsidR="00CB3161" w:rsidRDefault="00CB3161"/>
        </w:tc>
      </w:tr>
      <w:tr w:rsidR="00CB3161" w:rsidTr="00CB3161">
        <w:trPr>
          <w:trHeight w:val="333"/>
        </w:trPr>
        <w:tc>
          <w:tcPr>
            <w:tcW w:w="1920" w:type="dxa"/>
          </w:tcPr>
          <w:p w:rsidR="00CB3161" w:rsidRDefault="00CB3161" w:rsidP="00CB3161">
            <w:pPr>
              <w:pStyle w:val="ListParagraph"/>
              <w:numPr>
                <w:ilvl w:val="0"/>
                <w:numId w:val="1"/>
              </w:numPr>
            </w:pPr>
            <w:r>
              <w:t>Supplies</w:t>
            </w:r>
          </w:p>
        </w:tc>
        <w:tc>
          <w:tcPr>
            <w:tcW w:w="1585" w:type="dxa"/>
          </w:tcPr>
          <w:p w:rsidR="00CB3161" w:rsidRDefault="00CB3161"/>
        </w:tc>
        <w:tc>
          <w:tcPr>
            <w:tcW w:w="1530" w:type="dxa"/>
          </w:tcPr>
          <w:p w:rsidR="00CB3161" w:rsidRDefault="00CB3161"/>
        </w:tc>
        <w:tc>
          <w:tcPr>
            <w:tcW w:w="3420" w:type="dxa"/>
          </w:tcPr>
          <w:p w:rsidR="00CB3161" w:rsidRDefault="00CB3161"/>
        </w:tc>
        <w:tc>
          <w:tcPr>
            <w:tcW w:w="1800" w:type="dxa"/>
          </w:tcPr>
          <w:p w:rsidR="00CB3161" w:rsidRDefault="00CB3161"/>
        </w:tc>
        <w:tc>
          <w:tcPr>
            <w:tcW w:w="1617" w:type="dxa"/>
          </w:tcPr>
          <w:p w:rsidR="00CB3161" w:rsidRDefault="00CB3161"/>
        </w:tc>
        <w:tc>
          <w:tcPr>
            <w:tcW w:w="1568" w:type="dxa"/>
          </w:tcPr>
          <w:p w:rsidR="00CB3161" w:rsidRDefault="00CB3161"/>
        </w:tc>
      </w:tr>
      <w:tr w:rsidR="00CB3161" w:rsidTr="00CB3161">
        <w:trPr>
          <w:trHeight w:val="333"/>
        </w:trPr>
        <w:tc>
          <w:tcPr>
            <w:tcW w:w="1920" w:type="dxa"/>
          </w:tcPr>
          <w:p w:rsidR="00CB3161" w:rsidRDefault="00CB3161" w:rsidP="00CB3161">
            <w:pPr>
              <w:pStyle w:val="ListParagraph"/>
              <w:numPr>
                <w:ilvl w:val="0"/>
                <w:numId w:val="1"/>
              </w:numPr>
            </w:pPr>
            <w:r>
              <w:t>Travel</w:t>
            </w:r>
          </w:p>
        </w:tc>
        <w:tc>
          <w:tcPr>
            <w:tcW w:w="1585" w:type="dxa"/>
          </w:tcPr>
          <w:p w:rsidR="00CB3161" w:rsidRDefault="00CB3161"/>
        </w:tc>
        <w:tc>
          <w:tcPr>
            <w:tcW w:w="1530" w:type="dxa"/>
          </w:tcPr>
          <w:p w:rsidR="00CB3161" w:rsidRDefault="00CB3161"/>
        </w:tc>
        <w:tc>
          <w:tcPr>
            <w:tcW w:w="3420" w:type="dxa"/>
          </w:tcPr>
          <w:p w:rsidR="00CB3161" w:rsidRDefault="00CB3161"/>
        </w:tc>
        <w:tc>
          <w:tcPr>
            <w:tcW w:w="1800" w:type="dxa"/>
          </w:tcPr>
          <w:p w:rsidR="00CB3161" w:rsidRDefault="00CB3161"/>
        </w:tc>
        <w:tc>
          <w:tcPr>
            <w:tcW w:w="1617" w:type="dxa"/>
          </w:tcPr>
          <w:p w:rsidR="00CB3161" w:rsidRDefault="00CB3161"/>
        </w:tc>
        <w:tc>
          <w:tcPr>
            <w:tcW w:w="1568" w:type="dxa"/>
          </w:tcPr>
          <w:p w:rsidR="00CB3161" w:rsidRDefault="00CB3161"/>
        </w:tc>
      </w:tr>
      <w:tr w:rsidR="00CB3161" w:rsidTr="00CB3161">
        <w:trPr>
          <w:trHeight w:val="333"/>
        </w:trPr>
        <w:tc>
          <w:tcPr>
            <w:tcW w:w="1920" w:type="dxa"/>
          </w:tcPr>
          <w:p w:rsidR="00CB3161" w:rsidRDefault="00CB3161" w:rsidP="00CB3161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</w:p>
        </w:tc>
        <w:tc>
          <w:tcPr>
            <w:tcW w:w="1585" w:type="dxa"/>
          </w:tcPr>
          <w:p w:rsidR="00CB3161" w:rsidRDefault="00CB3161"/>
        </w:tc>
        <w:tc>
          <w:tcPr>
            <w:tcW w:w="1530" w:type="dxa"/>
          </w:tcPr>
          <w:p w:rsidR="00CB3161" w:rsidRDefault="00CB3161"/>
        </w:tc>
        <w:tc>
          <w:tcPr>
            <w:tcW w:w="3420" w:type="dxa"/>
          </w:tcPr>
          <w:p w:rsidR="00CB3161" w:rsidRDefault="00CB3161"/>
        </w:tc>
        <w:tc>
          <w:tcPr>
            <w:tcW w:w="1800" w:type="dxa"/>
          </w:tcPr>
          <w:p w:rsidR="00CB3161" w:rsidRDefault="00CB3161"/>
        </w:tc>
        <w:tc>
          <w:tcPr>
            <w:tcW w:w="1617" w:type="dxa"/>
          </w:tcPr>
          <w:p w:rsidR="00CB3161" w:rsidRDefault="00CB3161"/>
        </w:tc>
        <w:tc>
          <w:tcPr>
            <w:tcW w:w="1568" w:type="dxa"/>
          </w:tcPr>
          <w:p w:rsidR="00CB3161" w:rsidRDefault="00CB3161"/>
        </w:tc>
      </w:tr>
      <w:tr w:rsidR="00CB3161" w:rsidTr="00CB3161">
        <w:trPr>
          <w:trHeight w:val="333"/>
        </w:trPr>
        <w:tc>
          <w:tcPr>
            <w:tcW w:w="1920" w:type="dxa"/>
          </w:tcPr>
          <w:p w:rsidR="00CB3161" w:rsidRDefault="00CB3161" w:rsidP="00CB3161">
            <w:pPr>
              <w:pStyle w:val="ListParagraph"/>
              <w:numPr>
                <w:ilvl w:val="0"/>
                <w:numId w:val="1"/>
              </w:numPr>
            </w:pPr>
            <w:r>
              <w:t>Indirect Costs</w:t>
            </w:r>
          </w:p>
        </w:tc>
        <w:tc>
          <w:tcPr>
            <w:tcW w:w="1585" w:type="dxa"/>
          </w:tcPr>
          <w:p w:rsidR="00CB3161" w:rsidRDefault="00CB3161"/>
        </w:tc>
        <w:tc>
          <w:tcPr>
            <w:tcW w:w="1530" w:type="dxa"/>
          </w:tcPr>
          <w:p w:rsidR="00CB3161" w:rsidRDefault="00CB3161"/>
        </w:tc>
        <w:tc>
          <w:tcPr>
            <w:tcW w:w="3420" w:type="dxa"/>
          </w:tcPr>
          <w:p w:rsidR="00CB3161" w:rsidRDefault="00CB3161"/>
        </w:tc>
        <w:tc>
          <w:tcPr>
            <w:tcW w:w="1800" w:type="dxa"/>
          </w:tcPr>
          <w:p w:rsidR="00CB3161" w:rsidRDefault="00CB3161"/>
        </w:tc>
        <w:tc>
          <w:tcPr>
            <w:tcW w:w="1617" w:type="dxa"/>
          </w:tcPr>
          <w:p w:rsidR="00CB3161" w:rsidRDefault="00CB3161"/>
        </w:tc>
        <w:tc>
          <w:tcPr>
            <w:tcW w:w="1568" w:type="dxa"/>
          </w:tcPr>
          <w:p w:rsidR="00CB3161" w:rsidRDefault="00CB3161"/>
        </w:tc>
      </w:tr>
      <w:tr w:rsidR="00CB3161" w:rsidTr="00CB3161">
        <w:trPr>
          <w:trHeight w:val="333"/>
        </w:trPr>
        <w:tc>
          <w:tcPr>
            <w:tcW w:w="1920" w:type="dxa"/>
          </w:tcPr>
          <w:p w:rsidR="00CB3161" w:rsidRPr="00DB0B07" w:rsidRDefault="00CB3161" w:rsidP="00CB3161">
            <w:pPr>
              <w:rPr>
                <w:b/>
              </w:rPr>
            </w:pPr>
            <w:r w:rsidRPr="00DB0B07">
              <w:rPr>
                <w:b/>
              </w:rPr>
              <w:t>TOTAL</w:t>
            </w:r>
          </w:p>
        </w:tc>
        <w:tc>
          <w:tcPr>
            <w:tcW w:w="1585" w:type="dxa"/>
          </w:tcPr>
          <w:p w:rsidR="00CB3161" w:rsidRDefault="00CB3161"/>
        </w:tc>
        <w:tc>
          <w:tcPr>
            <w:tcW w:w="1530" w:type="dxa"/>
          </w:tcPr>
          <w:p w:rsidR="00CB3161" w:rsidRDefault="00CB3161"/>
        </w:tc>
        <w:tc>
          <w:tcPr>
            <w:tcW w:w="3420" w:type="dxa"/>
          </w:tcPr>
          <w:p w:rsidR="00CB3161" w:rsidRDefault="00CB3161"/>
        </w:tc>
        <w:tc>
          <w:tcPr>
            <w:tcW w:w="1800" w:type="dxa"/>
          </w:tcPr>
          <w:p w:rsidR="00CB3161" w:rsidRDefault="00CB3161"/>
        </w:tc>
        <w:tc>
          <w:tcPr>
            <w:tcW w:w="1617" w:type="dxa"/>
          </w:tcPr>
          <w:p w:rsidR="00CB3161" w:rsidRDefault="00CB3161"/>
        </w:tc>
        <w:tc>
          <w:tcPr>
            <w:tcW w:w="1568" w:type="dxa"/>
          </w:tcPr>
          <w:p w:rsidR="00CB3161" w:rsidRDefault="00CB3161"/>
        </w:tc>
      </w:tr>
      <w:tr w:rsidR="00CB3161" w:rsidTr="00CB3161">
        <w:trPr>
          <w:trHeight w:val="333"/>
        </w:trPr>
        <w:tc>
          <w:tcPr>
            <w:tcW w:w="8455" w:type="dxa"/>
            <w:gridSpan w:val="4"/>
            <w:vMerge w:val="restart"/>
          </w:tcPr>
          <w:p w:rsidR="00CB3161" w:rsidRDefault="00CB3161"/>
        </w:tc>
        <w:tc>
          <w:tcPr>
            <w:tcW w:w="1800" w:type="dxa"/>
          </w:tcPr>
          <w:p w:rsidR="00CB3161" w:rsidRDefault="00CB3161" w:rsidP="00CB3161">
            <w:pPr>
              <w:jc w:val="center"/>
            </w:pPr>
            <w:r>
              <w:t>TOTAL EXPENSES:</w:t>
            </w:r>
          </w:p>
        </w:tc>
        <w:tc>
          <w:tcPr>
            <w:tcW w:w="1617" w:type="dxa"/>
          </w:tcPr>
          <w:p w:rsidR="00CB3161" w:rsidRDefault="00CB3161"/>
        </w:tc>
        <w:tc>
          <w:tcPr>
            <w:tcW w:w="1568" w:type="dxa"/>
          </w:tcPr>
          <w:p w:rsidR="00CB3161" w:rsidRDefault="00CB3161"/>
        </w:tc>
      </w:tr>
      <w:tr w:rsidR="00CB3161" w:rsidTr="00DB0B07">
        <w:trPr>
          <w:trHeight w:val="809"/>
        </w:trPr>
        <w:tc>
          <w:tcPr>
            <w:tcW w:w="8455" w:type="dxa"/>
            <w:gridSpan w:val="4"/>
            <w:vMerge/>
          </w:tcPr>
          <w:p w:rsidR="00CB3161" w:rsidRDefault="00CB3161"/>
        </w:tc>
        <w:tc>
          <w:tcPr>
            <w:tcW w:w="1800" w:type="dxa"/>
          </w:tcPr>
          <w:p w:rsidR="00CB3161" w:rsidRDefault="00CB3161" w:rsidP="00CB3161">
            <w:pPr>
              <w:jc w:val="center"/>
            </w:pPr>
          </w:p>
          <w:p w:rsidR="00CB3161" w:rsidRDefault="00CB3161" w:rsidP="00CB3161">
            <w:pPr>
              <w:jc w:val="center"/>
            </w:pPr>
            <w:r>
              <w:t>(Less Advanced Amount, if any)</w:t>
            </w:r>
          </w:p>
        </w:tc>
        <w:tc>
          <w:tcPr>
            <w:tcW w:w="1617" w:type="dxa"/>
          </w:tcPr>
          <w:p w:rsidR="00CB3161" w:rsidRDefault="00CB3161"/>
        </w:tc>
        <w:tc>
          <w:tcPr>
            <w:tcW w:w="1568" w:type="dxa"/>
            <w:vMerge w:val="restart"/>
            <w:shd w:val="clear" w:color="auto" w:fill="D9D9D9" w:themeFill="background1" w:themeFillShade="D9"/>
          </w:tcPr>
          <w:p w:rsidR="00DB0B07" w:rsidRDefault="00DB0B07" w:rsidP="00DB0B07">
            <w:pPr>
              <w:jc w:val="right"/>
              <w:rPr>
                <w:b/>
              </w:rPr>
            </w:pPr>
          </w:p>
          <w:p w:rsidR="00DB0B07" w:rsidRDefault="00DB0B07" w:rsidP="00DB0B07">
            <w:pPr>
              <w:jc w:val="right"/>
              <w:rPr>
                <w:b/>
              </w:rPr>
            </w:pPr>
          </w:p>
          <w:p w:rsidR="00DB0B07" w:rsidRDefault="00DB0B07" w:rsidP="00DB0B07">
            <w:pPr>
              <w:jc w:val="right"/>
              <w:rPr>
                <w:b/>
              </w:rPr>
            </w:pPr>
          </w:p>
          <w:p w:rsidR="00CB3161" w:rsidRPr="00A94806" w:rsidRDefault="00DB0B07" w:rsidP="00DB0B07">
            <w:pPr>
              <w:jc w:val="right"/>
              <w:rPr>
                <w:b/>
              </w:rPr>
            </w:pPr>
            <w:r>
              <w:rPr>
                <w:b/>
              </w:rPr>
              <w:t>Leave this box blank</w:t>
            </w:r>
          </w:p>
        </w:tc>
      </w:tr>
      <w:tr w:rsidR="00CB3161" w:rsidTr="00DB0B07">
        <w:trPr>
          <w:trHeight w:val="350"/>
        </w:trPr>
        <w:tc>
          <w:tcPr>
            <w:tcW w:w="8455" w:type="dxa"/>
            <w:gridSpan w:val="4"/>
            <w:vMerge/>
          </w:tcPr>
          <w:p w:rsidR="00CB3161" w:rsidRDefault="00CB3161"/>
        </w:tc>
        <w:tc>
          <w:tcPr>
            <w:tcW w:w="1800" w:type="dxa"/>
          </w:tcPr>
          <w:p w:rsidR="00CB3161" w:rsidRDefault="00CB3161" w:rsidP="00CB3161">
            <w:pPr>
              <w:jc w:val="center"/>
            </w:pPr>
            <w:r>
              <w:t>AMOUNT DUE TO AGENCY</w:t>
            </w:r>
          </w:p>
        </w:tc>
        <w:tc>
          <w:tcPr>
            <w:tcW w:w="1617" w:type="dxa"/>
          </w:tcPr>
          <w:p w:rsidR="00CB3161" w:rsidRDefault="00CB3161"/>
        </w:tc>
        <w:tc>
          <w:tcPr>
            <w:tcW w:w="1568" w:type="dxa"/>
            <w:vMerge/>
            <w:shd w:val="clear" w:color="auto" w:fill="D9D9D9" w:themeFill="background1" w:themeFillShade="D9"/>
          </w:tcPr>
          <w:p w:rsidR="00CB3161" w:rsidRDefault="00CB3161"/>
        </w:tc>
      </w:tr>
    </w:tbl>
    <w:p w:rsidR="00297906" w:rsidRDefault="00A948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233045</wp:posOffset>
                </wp:positionV>
                <wp:extent cx="5113655" cy="27622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806" w:rsidRDefault="00A94806" w:rsidP="00A94806">
                            <w:pPr>
                              <w:jc w:val="center"/>
                            </w:pPr>
                            <w:r>
                              <w:t>** Do NOT include in-kind funds in this report.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7.05pt;margin-top:18.35pt;width:402.6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MWJgIAAE0EAAAOAAAAZHJzL2Uyb0RvYy54bWysVNtu2zAMfR+wfxD0vjj24qQ14hRdugwD&#10;ugvQ7gNkWY6FSaImKbGzrx+lpGl2wR6G+UEgReqQPCS9vBm1InvhvART03wypUQYDq0025p+edy8&#10;uqLEB2ZapsCImh6Epzerly+Wg61EAT2oVjiCIMZXg61pH4KtsszzXmjmJ2CFQWMHTrOAqttmrWMD&#10;omuVFdPpPBvAtdYBF97j7d3RSFcJv+sED5+6zotAVE0xt5BOl84mntlqyaqtY7aX/JQG+4csNJMG&#10;g56h7lhgZOfkb1BacgceujDhoDPoOslFqgGryae/VPPQMytSLUiOt2ea/P+D5R/3nx2RbU2LfEGJ&#10;YRqb9CjGQN7ASIrIz2B9hW4PFh3DiNfY51Srt/fAv3piYN0zsxW3zsHQC9Zifnl8mV08PeL4CNIM&#10;H6DFMGwXIAGNndORPKSDIDr26XDuTUyF42WZ56/nZUkJR1uxmBdFmUKw6um1dT68E6BJFGrqsPcJ&#10;ne3vfYjZsOrJJQbzoGS7kUolxW2btXJkz3BONuk7of/kpgwZanpdYuy/Q0zT9ycILQMOvJK6pldn&#10;J1ZF2t6aNo1jYFIdZUxZmROPkbojiWFsxtSyRHLkuIH2gMQ6OM437iMKPbjvlAw42zX133bMCUrU&#10;e4PNuc5ns7gMSZmViwIVd2lpLi3McISqaaDkKK5DWqDIgIFbbGInE7/PmZxSxplNtJ/2Ky7FpZ68&#10;nv8Cqx8AAAD//wMAUEsDBBQABgAIAAAAIQAoExgk3wAAAAoBAAAPAAAAZHJzL2Rvd25yZXYueG1s&#10;TI/BTsMwDEDvSPxDZCQuiKVbSreVphNCAsENBoJr1nhtReKUJOvK35Od4Gj56fm52kzWsBF96B1J&#10;mM8yYEiN0z21Et7fHq5XwEJUpJVxhBJ+MMCmPj+rVKndkV5x3MaWJQmFUknoYhxKzkPToVVh5gak&#10;tNs7b1VMo2+59uqY5NbwRZYV3Kqe0oVODXjfYfO1PVgJq/xp/AzP4uWjKfZmHa+W4+O3l/LyYrq7&#10;BRZxin8wnPJTOtSpaecOpAMzEm5EPk+oBFEsgZ0AIdY5sF3SZwvgdcX/v1D/AgAA//8DAFBLAQIt&#10;ABQABgAIAAAAIQC2gziS/gAAAOEBAAATAAAAAAAAAAAAAAAAAAAAAABbQ29udGVudF9UeXBlc10u&#10;eG1sUEsBAi0AFAAGAAgAAAAhADj9If/WAAAAlAEAAAsAAAAAAAAAAAAAAAAALwEAAF9yZWxzLy5y&#10;ZWxzUEsBAi0AFAAGAAgAAAAhAJeWkxYmAgAATQQAAA4AAAAAAAAAAAAAAAAALgIAAGRycy9lMm9E&#10;b2MueG1sUEsBAi0AFAAGAAgAAAAhACgTGCTfAAAACgEAAA8AAAAAAAAAAAAAAAAAgAQAAGRycy9k&#10;b3ducmV2LnhtbFBLBQYAAAAABAAEAPMAAACMBQAAAAA=&#10;">
                <v:textbox>
                  <w:txbxContent>
                    <w:p w:rsidR="00A94806" w:rsidRDefault="00A94806" w:rsidP="00A94806">
                      <w:pPr>
                        <w:jc w:val="center"/>
                      </w:pPr>
                      <w:r>
                        <w:t>** Do NOT include in-kind funds in this report.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3161" w:rsidRDefault="00CB3161">
      <w:r>
        <w:t xml:space="preserve">Email to: </w:t>
      </w:r>
      <w:hyperlink r:id="rId5" w:history="1">
        <w:r w:rsidRPr="009C0B58">
          <w:rPr>
            <w:rStyle w:val="Hyperlink"/>
          </w:rPr>
          <w:t>dhhs.tfn@nebraska.gov</w:t>
        </w:r>
      </w:hyperlink>
    </w:p>
    <w:sectPr w:rsidR="00CB3161" w:rsidSect="00A94806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B2A"/>
    <w:multiLevelType w:val="hybridMultilevel"/>
    <w:tmpl w:val="B9CC7E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61"/>
    <w:rsid w:val="000F2565"/>
    <w:rsid w:val="00167D79"/>
    <w:rsid w:val="00880B1D"/>
    <w:rsid w:val="009C6AAF"/>
    <w:rsid w:val="00A53874"/>
    <w:rsid w:val="00A94806"/>
    <w:rsid w:val="00AA390B"/>
    <w:rsid w:val="00B74B14"/>
    <w:rsid w:val="00CB3161"/>
    <w:rsid w:val="00D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1D8C0-E876-4BD9-8AA9-E4EEF2D4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hs.tfn@nebrask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Tobacco Free Nebraska</DHHSInternetTopic>
    <DHHSInternetPCM xmlns="32249c65-da49-47e9-984a-f0159a6f027c"/>
    <DHHSInternetDivision xmlns="32249c65-da49-47e9-984a-f0159a6f027c">Public Health</DHHSInternetDivision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E0C36-3E2E-47C0-A136-BAC847F5EBAA}"/>
</file>

<file path=customXml/itemProps2.xml><?xml version="1.0" encoding="utf-8"?>
<ds:datastoreItem xmlns:ds="http://schemas.openxmlformats.org/officeDocument/2006/customXml" ds:itemID="{1B581C6A-964D-472D-B5DC-85171551661A}"/>
</file>

<file path=customXml/itemProps3.xml><?xml version="1.0" encoding="utf-8"?>
<ds:datastoreItem xmlns:ds="http://schemas.openxmlformats.org/officeDocument/2006/customXml" ds:itemID="{EE2FCF8F-AF12-4497-B014-77824A8E7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 Schulz</dc:creator>
  <cp:keywords/>
  <dc:description/>
  <cp:lastModifiedBy>Bry Schulz</cp:lastModifiedBy>
  <cp:revision>2</cp:revision>
  <dcterms:created xsi:type="dcterms:W3CDTF">2022-01-11T15:17:00Z</dcterms:created>
  <dcterms:modified xsi:type="dcterms:W3CDTF">2022-01-11T15:17:00Z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1460416332</vt:i4>
  </property>
  <property fmtid="{D5CDD505-2E9C-101B-9397-08002B2CF9AE}" pid="3" name="_NewReviewCycle">
    <vt:lpwstr/>
  </property>
  <property fmtid="{D5CDD505-2E9C-101B-9397-08002B2CF9AE}" pid="4" name="_EmailSubject">
    <vt:lpwstr>Tasks - Please approve Tobacco-Free-Nebraska-Grantee-Reporting</vt:lpwstr>
  </property>
  <property fmtid="{D5CDD505-2E9C-101B-9397-08002B2CF9AE}" pid="5" name="_AuthorEmail">
    <vt:lpwstr>Bry.Schulz@nebraska.gov</vt:lpwstr>
  </property>
  <property fmtid="{D5CDD505-2E9C-101B-9397-08002B2CF9AE}" pid="6" name="_AuthorEmailDisplayName">
    <vt:lpwstr>Schulz, Bry</vt:lpwstr>
  </property>
  <property fmtid="{D5CDD505-2E9C-101B-9397-08002B2CF9AE}" pid="7" name="ContentTypeId">
    <vt:lpwstr>0x010100BAD75EA75CD83B45A34259F0B184D02700F1FEB8F40E8FCE49866B63B2C1871D94</vt:lpwstr>
  </property>
  <property fmtid="{D5CDD505-2E9C-101B-9397-08002B2CF9AE}" pid="8" name="Order">
    <vt:r8>337100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ComplianceAssetId">
    <vt:lpwstr/>
  </property>
</Properties>
</file>