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B9D6" w14:textId="77777777" w:rsidR="0008017F" w:rsidRDefault="0008017F" w:rsidP="004E72E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160"/>
        <w:gridCol w:w="1260"/>
        <w:gridCol w:w="3785"/>
      </w:tblGrid>
      <w:tr w:rsidR="00F74AC0" w14:paraId="45045857" w14:textId="77777777" w:rsidTr="00F74AC0">
        <w:trPr>
          <w:trHeight w:val="558"/>
        </w:trPr>
        <w:tc>
          <w:tcPr>
            <w:tcW w:w="1795" w:type="dxa"/>
          </w:tcPr>
          <w:p w14:paraId="1431DA79" w14:textId="77777777" w:rsidR="006E6CC9" w:rsidRDefault="006E6CC9" w:rsidP="00A31BB3">
            <w:pPr>
              <w:pStyle w:val="NoSpacing"/>
              <w:tabs>
                <w:tab w:val="left" w:pos="3832"/>
              </w:tabs>
              <w:rPr>
                <w:rFonts w:cstheme="minorHAnsi"/>
                <w:sz w:val="24"/>
                <w:szCs w:val="24"/>
              </w:rPr>
            </w:pPr>
          </w:p>
          <w:p w14:paraId="5A943004" w14:textId="2A9794BD" w:rsidR="00F74AC0" w:rsidRDefault="00F74AC0" w:rsidP="00A31BB3">
            <w:pPr>
              <w:pStyle w:val="NoSpacing"/>
              <w:tabs>
                <w:tab w:val="left" w:pos="383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Agency:</w:t>
            </w:r>
          </w:p>
        </w:tc>
        <w:tc>
          <w:tcPr>
            <w:tcW w:w="7205" w:type="dxa"/>
            <w:gridSpan w:val="3"/>
            <w:tcBorders>
              <w:bottom w:val="single" w:sz="4" w:space="0" w:color="auto"/>
            </w:tcBorders>
          </w:tcPr>
          <w:p w14:paraId="0202EB2A" w14:textId="77777777" w:rsidR="00F74AC0" w:rsidRDefault="00F74AC0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74AC0" w14:paraId="406DD9F8" w14:textId="77777777" w:rsidTr="00F74AC0">
        <w:trPr>
          <w:trHeight w:val="558"/>
        </w:trPr>
        <w:tc>
          <w:tcPr>
            <w:tcW w:w="1795" w:type="dxa"/>
          </w:tcPr>
          <w:p w14:paraId="5A3B4585" w14:textId="77777777" w:rsidR="006E6CC9" w:rsidRDefault="006E6CC9" w:rsidP="00A31BB3">
            <w:pPr>
              <w:pStyle w:val="NoSpacing"/>
              <w:tabs>
                <w:tab w:val="left" w:pos="3832"/>
              </w:tabs>
              <w:rPr>
                <w:rFonts w:cstheme="minorHAnsi"/>
                <w:sz w:val="24"/>
                <w:szCs w:val="24"/>
              </w:rPr>
            </w:pPr>
          </w:p>
          <w:p w14:paraId="52BDD048" w14:textId="57971631" w:rsidR="00F74AC0" w:rsidRDefault="00F74AC0" w:rsidP="00A31BB3">
            <w:pPr>
              <w:pStyle w:val="NoSpacing"/>
              <w:tabs>
                <w:tab w:val="left" w:pos="383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Reviewer: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EC405B" w14:textId="77777777" w:rsidR="00F74AC0" w:rsidRDefault="00F74AC0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74AC0" w14:paraId="4D212AC4" w14:textId="77777777" w:rsidTr="00F74AC0">
        <w:trPr>
          <w:trHeight w:val="540"/>
        </w:trPr>
        <w:tc>
          <w:tcPr>
            <w:tcW w:w="1795" w:type="dxa"/>
          </w:tcPr>
          <w:p w14:paraId="6825D0B6" w14:textId="77777777" w:rsidR="006E6CC9" w:rsidRDefault="006E6CC9" w:rsidP="00A31BB3">
            <w:pPr>
              <w:pStyle w:val="NoSpacing"/>
              <w:tabs>
                <w:tab w:val="left" w:pos="3832"/>
              </w:tabs>
              <w:rPr>
                <w:rFonts w:cstheme="minorHAnsi"/>
                <w:sz w:val="24"/>
                <w:szCs w:val="24"/>
              </w:rPr>
            </w:pPr>
          </w:p>
          <w:p w14:paraId="514FE30C" w14:textId="2EE6D27D" w:rsidR="00F74AC0" w:rsidRDefault="00F74AC0" w:rsidP="00A31BB3">
            <w:pPr>
              <w:pStyle w:val="NoSpacing"/>
              <w:tabs>
                <w:tab w:val="left" w:pos="383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C6290B" w14:textId="77777777" w:rsidR="00F74AC0" w:rsidRDefault="00F74AC0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E72E3" w14:paraId="18AE62DA" w14:textId="77777777" w:rsidTr="00F74AC0">
        <w:trPr>
          <w:trHeight w:val="540"/>
        </w:trPr>
        <w:tc>
          <w:tcPr>
            <w:tcW w:w="1795" w:type="dxa"/>
          </w:tcPr>
          <w:p w14:paraId="50C6D756" w14:textId="77777777" w:rsidR="006E6CC9" w:rsidRDefault="006E6CC9" w:rsidP="00A31BB3">
            <w:pPr>
              <w:pStyle w:val="NoSpacing"/>
              <w:tabs>
                <w:tab w:val="left" w:pos="3832"/>
              </w:tabs>
              <w:rPr>
                <w:rFonts w:cstheme="minorHAnsi"/>
                <w:sz w:val="24"/>
                <w:szCs w:val="24"/>
              </w:rPr>
            </w:pPr>
          </w:p>
          <w:p w14:paraId="0C727BA5" w14:textId="0DC4C504" w:rsidR="004E72E3" w:rsidRPr="00A31BB3" w:rsidRDefault="00A31BB3" w:rsidP="00A31BB3">
            <w:pPr>
              <w:pStyle w:val="NoSpacing"/>
              <w:tabs>
                <w:tab w:val="left" w:pos="383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4E72E3" w:rsidRPr="00A31BB3">
              <w:rPr>
                <w:rFonts w:cstheme="minorHAnsi"/>
                <w:sz w:val="24"/>
                <w:szCs w:val="24"/>
              </w:rPr>
              <w:t>ame: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FE311A" w14:textId="77777777" w:rsidR="004E72E3" w:rsidRPr="00A31BB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E72E3" w14:paraId="3574FA51" w14:textId="77777777" w:rsidTr="00A31BB3">
        <w:tc>
          <w:tcPr>
            <w:tcW w:w="5215" w:type="dxa"/>
            <w:gridSpan w:val="3"/>
          </w:tcPr>
          <w:p w14:paraId="751305B5" w14:textId="77777777" w:rsidR="00A31BB3" w:rsidRPr="00A31BB3" w:rsidRDefault="00A31BB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1DD10EF" w14:textId="77777777" w:rsidR="008E0B46" w:rsidRDefault="008E0B46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5CED9A7" w14:textId="6CCFFB00" w:rsidR="004E72E3" w:rsidRPr="00A31BB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 xml:space="preserve">Volunteer Application on File: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9646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0518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  <w:tc>
          <w:tcPr>
            <w:tcW w:w="3785" w:type="dxa"/>
          </w:tcPr>
          <w:p w14:paraId="1B80C0E6" w14:textId="77777777" w:rsidR="004E72E3" w:rsidRPr="00A31BB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E72E3" w14:paraId="3C840782" w14:textId="77777777" w:rsidTr="00A31BB3">
        <w:tc>
          <w:tcPr>
            <w:tcW w:w="5215" w:type="dxa"/>
            <w:gridSpan w:val="3"/>
          </w:tcPr>
          <w:p w14:paraId="63B3C932" w14:textId="77777777" w:rsidR="00A31BB3" w:rsidRPr="00A31BB3" w:rsidRDefault="00A31BB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33A5FDB" w14:textId="77777777" w:rsidR="004E72E3" w:rsidRPr="00A31BB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 xml:space="preserve">Annual Physical Examination Form: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551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3899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  <w:tc>
          <w:tcPr>
            <w:tcW w:w="3785" w:type="dxa"/>
          </w:tcPr>
          <w:p w14:paraId="717BFC1E" w14:textId="77777777" w:rsidR="004E72E3" w:rsidRPr="00A31BB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E72E3" w14:paraId="2BFDB5CF" w14:textId="77777777" w:rsidTr="00A31BB3">
        <w:tc>
          <w:tcPr>
            <w:tcW w:w="9000" w:type="dxa"/>
            <w:gridSpan w:val="4"/>
          </w:tcPr>
          <w:p w14:paraId="3020D354" w14:textId="77777777" w:rsidR="00A31BB3" w:rsidRPr="00A31BB3" w:rsidRDefault="00A31BB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65813D4" w14:textId="77777777" w:rsidR="004E72E3" w:rsidRPr="00A31BB3" w:rsidRDefault="004E72E3" w:rsidP="004E72E3">
            <w:pPr>
              <w:pStyle w:val="NoSpacing"/>
              <w:rPr>
                <w:rFonts w:ascii="MS Gothic" w:eastAsia="MS Gothic" w:hAnsi="MS Gothic"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 xml:space="preserve">Annual Vehicle Insurance and Driver’s License Check: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0418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8323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4E72E3" w14:paraId="51706FDA" w14:textId="77777777" w:rsidTr="00A31BB3">
        <w:tc>
          <w:tcPr>
            <w:tcW w:w="5215" w:type="dxa"/>
            <w:gridSpan w:val="3"/>
          </w:tcPr>
          <w:p w14:paraId="3F34A18A" w14:textId="77777777" w:rsidR="00A31BB3" w:rsidRPr="00A31BB3" w:rsidRDefault="00A31BB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125EEB7" w14:textId="77777777" w:rsidR="004E72E3" w:rsidRPr="00A31BB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 xml:space="preserve">Annual Certification on File: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9504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6812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  <w:tc>
          <w:tcPr>
            <w:tcW w:w="3785" w:type="dxa"/>
          </w:tcPr>
          <w:p w14:paraId="0743DC8B" w14:textId="77777777" w:rsidR="004E72E3" w:rsidRPr="00A31BB3" w:rsidRDefault="004E72E3" w:rsidP="004E72E3">
            <w:pPr>
              <w:pStyle w:val="NoSpacing"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4E72E3" w14:paraId="54CFCC4F" w14:textId="77777777" w:rsidTr="00A31BB3">
        <w:tc>
          <w:tcPr>
            <w:tcW w:w="5215" w:type="dxa"/>
            <w:gridSpan w:val="3"/>
          </w:tcPr>
          <w:p w14:paraId="617FD03D" w14:textId="77777777" w:rsidR="004E72E3" w:rsidRPr="00A31BB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F64B063" w14:textId="77777777" w:rsidR="004E72E3" w:rsidRPr="00A31BB3" w:rsidRDefault="004E72E3" w:rsidP="004E72E3">
            <w:pPr>
              <w:pStyle w:val="NoSpacing"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4E72E3" w14:paraId="2736CCF6" w14:textId="77777777" w:rsidTr="00A31BB3">
        <w:tc>
          <w:tcPr>
            <w:tcW w:w="5215" w:type="dxa"/>
            <w:gridSpan w:val="3"/>
          </w:tcPr>
          <w:p w14:paraId="42DDE6C3" w14:textId="775D31E2" w:rsidR="004E72E3" w:rsidRPr="00A31BB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 xml:space="preserve">Volunteer </w:t>
            </w:r>
            <w:r w:rsidR="00E85AC9">
              <w:rPr>
                <w:rFonts w:cstheme="minorHAnsi"/>
                <w:sz w:val="24"/>
                <w:szCs w:val="24"/>
              </w:rPr>
              <w:t>Enrollment/</w:t>
            </w:r>
            <w:r w:rsidRPr="00A31BB3">
              <w:rPr>
                <w:rFonts w:cstheme="minorHAnsi"/>
                <w:sz w:val="24"/>
                <w:szCs w:val="24"/>
              </w:rPr>
              <w:t xml:space="preserve">Agreement: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748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8810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  <w:tc>
          <w:tcPr>
            <w:tcW w:w="3785" w:type="dxa"/>
          </w:tcPr>
          <w:p w14:paraId="55EAAE8A" w14:textId="77777777" w:rsidR="004E72E3" w:rsidRPr="00A31BB3" w:rsidRDefault="004E72E3" w:rsidP="004E72E3">
            <w:pPr>
              <w:pStyle w:val="NoSpacing"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4E72E3" w14:paraId="6BBFB7A7" w14:textId="77777777" w:rsidTr="00A31BB3">
        <w:tc>
          <w:tcPr>
            <w:tcW w:w="3955" w:type="dxa"/>
            <w:gridSpan w:val="2"/>
          </w:tcPr>
          <w:p w14:paraId="7C61B143" w14:textId="77777777" w:rsidR="00A31BB3" w:rsidRPr="00A31BB3" w:rsidRDefault="00A31BB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E5D83A" w14:textId="77777777" w:rsidR="004E72E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 xml:space="preserve">Background Checks: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026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9418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 No</w:t>
            </w:r>
          </w:p>
          <w:p w14:paraId="4ADA4483" w14:textId="00640A25" w:rsidR="005F35AA" w:rsidRPr="00A31BB3" w:rsidRDefault="005F35AA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14:paraId="32832218" w14:textId="77777777" w:rsidR="004E72E3" w:rsidRPr="00A31BB3" w:rsidRDefault="004E72E3" w:rsidP="004E72E3">
            <w:pPr>
              <w:pStyle w:val="NoSpacing"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4E72E3" w14:paraId="446554BB" w14:textId="77777777" w:rsidTr="00321C58">
        <w:trPr>
          <w:trHeight w:val="513"/>
        </w:trPr>
        <w:tc>
          <w:tcPr>
            <w:tcW w:w="9000" w:type="dxa"/>
            <w:gridSpan w:val="4"/>
          </w:tcPr>
          <w:p w14:paraId="34F55FB4" w14:textId="77777777" w:rsidR="004E72E3" w:rsidRPr="00A31BB3" w:rsidRDefault="00000000" w:rsidP="004E72E3">
            <w:pPr>
              <w:pStyle w:val="NoSpacing"/>
              <w:ind w:left="810" w:firstLine="18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522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2E3"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E72E3" w:rsidRPr="00A31BB3">
              <w:rPr>
                <w:rFonts w:cstheme="minorHAnsi"/>
                <w:sz w:val="24"/>
                <w:szCs w:val="24"/>
              </w:rPr>
              <w:t xml:space="preserve"> APS/CPS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509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2E3"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E72E3" w:rsidRPr="00A31BB3">
              <w:rPr>
                <w:rFonts w:cstheme="minorHAnsi"/>
                <w:sz w:val="24"/>
                <w:szCs w:val="24"/>
              </w:rPr>
              <w:t xml:space="preserve"> Criminal Background Check (State Patrol)</w:t>
            </w:r>
          </w:p>
        </w:tc>
      </w:tr>
      <w:tr w:rsidR="004E72E3" w14:paraId="25137E5C" w14:textId="77777777" w:rsidTr="00321C58">
        <w:trPr>
          <w:trHeight w:val="801"/>
        </w:trPr>
        <w:tc>
          <w:tcPr>
            <w:tcW w:w="9000" w:type="dxa"/>
            <w:gridSpan w:val="4"/>
          </w:tcPr>
          <w:p w14:paraId="7E7069B0" w14:textId="77777777" w:rsidR="0012001D" w:rsidRDefault="00000000" w:rsidP="004E72E3">
            <w:pPr>
              <w:pStyle w:val="NoSpacing"/>
              <w:ind w:left="720" w:firstLine="27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3438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01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E72E3" w:rsidRPr="00A31BB3">
              <w:rPr>
                <w:rFonts w:cstheme="minorHAnsi"/>
                <w:sz w:val="24"/>
                <w:szCs w:val="24"/>
              </w:rPr>
              <w:t xml:space="preserve"> Motor Vehicle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889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2E3"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2001D">
              <w:rPr>
                <w:rFonts w:cstheme="minorHAnsi"/>
                <w:sz w:val="24"/>
                <w:szCs w:val="24"/>
              </w:rPr>
              <w:t xml:space="preserve"> Sex Offender Registry Check</w:t>
            </w:r>
          </w:p>
          <w:p w14:paraId="39938A63" w14:textId="77777777" w:rsidR="00321C58" w:rsidRDefault="00321C58" w:rsidP="004E72E3">
            <w:pPr>
              <w:pStyle w:val="NoSpacing"/>
              <w:ind w:left="720" w:firstLine="270"/>
              <w:rPr>
                <w:rFonts w:cstheme="minorHAnsi"/>
                <w:sz w:val="24"/>
                <w:szCs w:val="24"/>
              </w:rPr>
            </w:pPr>
          </w:p>
          <w:p w14:paraId="6C30BEC5" w14:textId="77777777" w:rsidR="004E72E3" w:rsidRPr="00A31BB3" w:rsidRDefault="0012001D" w:rsidP="0012001D">
            <w:pPr>
              <w:pStyle w:val="NoSpacing"/>
              <w:ind w:left="720" w:firstLine="16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E72E3" w:rsidRPr="00A31BB3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824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Other (please specify)</w:t>
            </w:r>
          </w:p>
        </w:tc>
      </w:tr>
      <w:tr w:rsidR="004E72E3" w14:paraId="7334D638" w14:textId="77777777" w:rsidTr="00A31BB3">
        <w:tc>
          <w:tcPr>
            <w:tcW w:w="3955" w:type="dxa"/>
            <w:gridSpan w:val="2"/>
          </w:tcPr>
          <w:p w14:paraId="77E34D62" w14:textId="77777777" w:rsidR="00A31BB3" w:rsidRPr="00A31BB3" w:rsidRDefault="00A31BB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61CB11E" w14:textId="77777777" w:rsidR="004E72E3" w:rsidRPr="00A31BB3" w:rsidRDefault="004E72E3" w:rsidP="00A31BB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 xml:space="preserve">Performance Appraisal: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227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136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B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BB3">
              <w:rPr>
                <w:rFonts w:cstheme="minorHAnsi"/>
                <w:sz w:val="24"/>
                <w:szCs w:val="24"/>
              </w:rPr>
              <w:t>N</w:t>
            </w:r>
            <w:r w:rsidRPr="00A31BB3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5045" w:type="dxa"/>
            <w:gridSpan w:val="2"/>
          </w:tcPr>
          <w:p w14:paraId="75C3CA4D" w14:textId="77777777" w:rsidR="004E72E3" w:rsidRPr="00A31BB3" w:rsidRDefault="004E72E3" w:rsidP="004E72E3">
            <w:pPr>
              <w:pStyle w:val="NoSpacing"/>
              <w:ind w:left="720" w:firstLine="270"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4E72E3" w14:paraId="3CC0C30F" w14:textId="77777777" w:rsidTr="00321C58">
        <w:trPr>
          <w:trHeight w:val="549"/>
        </w:trPr>
        <w:tc>
          <w:tcPr>
            <w:tcW w:w="9000" w:type="dxa"/>
            <w:gridSpan w:val="4"/>
          </w:tcPr>
          <w:p w14:paraId="4D0B1210" w14:textId="77777777" w:rsidR="00321C58" w:rsidRPr="00321C58" w:rsidRDefault="004E72E3" w:rsidP="00321C58">
            <w:pPr>
              <w:pStyle w:val="NoSpacing"/>
              <w:numPr>
                <w:ilvl w:val="0"/>
                <w:numId w:val="5"/>
              </w:numPr>
              <w:rPr>
                <w:rFonts w:ascii="MS Gothic" w:eastAsia="MS Gothic" w:hAnsi="MS Gothic"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>Number of hours during a given month</w:t>
            </w:r>
            <w:r w:rsidR="00A31BB3" w:rsidRPr="00A31BB3">
              <w:rPr>
                <w:rFonts w:cstheme="minorHAnsi"/>
                <w:sz w:val="24"/>
                <w:szCs w:val="24"/>
              </w:rPr>
              <w:t xml:space="preserve"> _________</w:t>
            </w:r>
          </w:p>
        </w:tc>
      </w:tr>
      <w:tr w:rsidR="004E72E3" w14:paraId="2C77C59E" w14:textId="77777777" w:rsidTr="00321C58">
        <w:trPr>
          <w:trHeight w:val="630"/>
        </w:trPr>
        <w:tc>
          <w:tcPr>
            <w:tcW w:w="9000" w:type="dxa"/>
            <w:gridSpan w:val="4"/>
          </w:tcPr>
          <w:p w14:paraId="4A07E8B8" w14:textId="77777777" w:rsidR="004E72E3" w:rsidRPr="00A31BB3" w:rsidRDefault="004E72E3" w:rsidP="004E72E3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 xml:space="preserve">Mileage Reimbursement:  Number of miles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3042007"/>
                <w:placeholder>
                  <w:docPart w:val="A4D0AA549BD04B549D64FD11244B07BF"/>
                </w:placeholder>
                <w:text/>
              </w:sdtPr>
              <w:sdtContent>
                <w:r w:rsidRPr="00A31BB3">
                  <w:rPr>
                    <w:rFonts w:cstheme="minorHAnsi"/>
                    <w:sz w:val="24"/>
                    <w:szCs w:val="24"/>
                  </w:rPr>
                  <w:t>__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x Rate per mile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61954356"/>
                <w:placeholder>
                  <w:docPart w:val="A4D0AA549BD04B549D64FD11244B07BF"/>
                </w:placeholder>
                <w:text/>
              </w:sdtPr>
              <w:sdtContent>
                <w:r w:rsidRPr="00A31BB3">
                  <w:rPr>
                    <w:rFonts w:cstheme="minorHAnsi"/>
                    <w:sz w:val="24"/>
                    <w:szCs w:val="24"/>
                  </w:rPr>
                  <w:t>_</w:t>
                </w:r>
                <w:r w:rsidR="000B5E64">
                  <w:rPr>
                    <w:rFonts w:cstheme="minorHAnsi"/>
                    <w:sz w:val="24"/>
                    <w:szCs w:val="24"/>
                  </w:rPr>
                  <w:t>____</w:t>
                </w:r>
                <w:r w:rsidRPr="00A31BB3">
                  <w:rPr>
                    <w:rFonts w:cstheme="minorHAnsi"/>
                    <w:sz w:val="24"/>
                    <w:szCs w:val="24"/>
                  </w:rPr>
                  <w:t>_</w:t>
                </w:r>
              </w:sdtContent>
            </w:sdt>
            <w:r w:rsidRPr="00A31BB3">
              <w:rPr>
                <w:rFonts w:cstheme="minorHAnsi"/>
                <w:sz w:val="24"/>
                <w:szCs w:val="24"/>
              </w:rPr>
              <w:t xml:space="preserve"> =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10478447"/>
                <w:placeholder>
                  <w:docPart w:val="A4D0AA549BD04B549D64FD11244B07BF"/>
                </w:placeholder>
                <w:text/>
              </w:sdtPr>
              <w:sdtContent>
                <w:r w:rsidRPr="00A31BB3">
                  <w:rPr>
                    <w:rFonts w:cstheme="minorHAnsi"/>
                    <w:sz w:val="24"/>
                    <w:szCs w:val="24"/>
                  </w:rPr>
                  <w:t>_______</w:t>
                </w:r>
              </w:sdtContent>
            </w:sdt>
          </w:p>
        </w:tc>
      </w:tr>
      <w:tr w:rsidR="004E72E3" w14:paraId="1917CFE0" w14:textId="77777777" w:rsidTr="00A31BB3">
        <w:tc>
          <w:tcPr>
            <w:tcW w:w="9000" w:type="dxa"/>
            <w:gridSpan w:val="4"/>
          </w:tcPr>
          <w:p w14:paraId="09E51206" w14:textId="77777777" w:rsidR="00A31BB3" w:rsidRPr="00A31BB3" w:rsidRDefault="00A31BB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3F11891" w14:textId="77777777" w:rsidR="004E72E3" w:rsidRPr="00A31BB3" w:rsidRDefault="004E72E3" w:rsidP="004E72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1BB3">
              <w:rPr>
                <w:rFonts w:cstheme="minorHAnsi"/>
                <w:sz w:val="24"/>
                <w:szCs w:val="24"/>
              </w:rPr>
              <w:t>Comments:</w:t>
            </w:r>
          </w:p>
          <w:p w14:paraId="434848D8" w14:textId="77777777" w:rsidR="004E72E3" w:rsidRPr="00A31BB3" w:rsidRDefault="004E72E3" w:rsidP="004E72E3">
            <w:pPr>
              <w:pStyle w:val="NoSpacing"/>
              <w:ind w:left="720" w:firstLine="270"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  <w:p w14:paraId="471F5BF6" w14:textId="77777777" w:rsidR="004E72E3" w:rsidRPr="00A31BB3" w:rsidRDefault="004E72E3" w:rsidP="004E72E3">
            <w:pPr>
              <w:pStyle w:val="NoSpacing"/>
              <w:ind w:left="720" w:firstLine="270"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</w:tbl>
    <w:p w14:paraId="418E803E" w14:textId="77777777" w:rsidR="004E72E3" w:rsidRDefault="004E72E3"/>
    <w:sectPr w:rsidR="004E72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5E7A" w14:textId="77777777" w:rsidR="000E7A69" w:rsidRDefault="000E7A69" w:rsidP="004E72E3">
      <w:pPr>
        <w:spacing w:after="0" w:line="240" w:lineRule="auto"/>
      </w:pPr>
      <w:r>
        <w:separator/>
      </w:r>
    </w:p>
  </w:endnote>
  <w:endnote w:type="continuationSeparator" w:id="0">
    <w:p w14:paraId="628A7D04" w14:textId="77777777" w:rsidR="000E7A69" w:rsidRDefault="000E7A69" w:rsidP="004E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5E28" w14:textId="77777777" w:rsidR="000E7A69" w:rsidRDefault="000E7A69" w:rsidP="004E72E3">
      <w:pPr>
        <w:spacing w:after="0" w:line="240" w:lineRule="auto"/>
      </w:pPr>
      <w:r>
        <w:separator/>
      </w:r>
    </w:p>
  </w:footnote>
  <w:footnote w:type="continuationSeparator" w:id="0">
    <w:p w14:paraId="39A75C76" w14:textId="77777777" w:rsidR="000E7A69" w:rsidRDefault="000E7A69" w:rsidP="004E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4764" w14:textId="533538A8" w:rsidR="004E72E3" w:rsidRDefault="004E72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5334A" wp14:editId="522D96AB">
          <wp:simplePos x="0" y="0"/>
          <wp:positionH relativeFrom="column">
            <wp:posOffset>0</wp:posOffset>
          </wp:positionH>
          <wp:positionV relativeFrom="paragraph">
            <wp:posOffset>3600</wp:posOffset>
          </wp:positionV>
          <wp:extent cx="1426651" cy="587305"/>
          <wp:effectExtent l="0" t="0" r="254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HS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651" cy="587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61B9">
      <w:t xml:space="preserve">                                                    </w:t>
    </w:r>
    <w:r>
      <w:tab/>
    </w:r>
    <w:r w:rsidRPr="004E72E3">
      <w:rPr>
        <w:b/>
        <w:sz w:val="32"/>
        <w:szCs w:val="32"/>
      </w:rPr>
      <w:t>Senior Volunteer File QA Review Form</w:t>
    </w:r>
    <w:r>
      <w:t xml:space="preserve"> </w:t>
    </w:r>
    <w:r w:rsidR="007761B9">
      <w:tab/>
    </w:r>
    <w:r w:rsidR="00CF68C8">
      <w:t>SFY 202</w:t>
    </w:r>
    <w:r w:rsidR="00872BF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0EF"/>
    <w:multiLevelType w:val="hybridMultilevel"/>
    <w:tmpl w:val="D4F8D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53CA5"/>
    <w:multiLevelType w:val="hybridMultilevel"/>
    <w:tmpl w:val="EC2E3FE2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E4596"/>
    <w:multiLevelType w:val="hybridMultilevel"/>
    <w:tmpl w:val="6052B0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11F6"/>
    <w:multiLevelType w:val="hybridMultilevel"/>
    <w:tmpl w:val="55DA254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70F23B7F"/>
    <w:multiLevelType w:val="hybridMultilevel"/>
    <w:tmpl w:val="7E3C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04189">
    <w:abstractNumId w:val="2"/>
  </w:num>
  <w:num w:numId="2" w16cid:durableId="1357072382">
    <w:abstractNumId w:val="3"/>
  </w:num>
  <w:num w:numId="3" w16cid:durableId="673344838">
    <w:abstractNumId w:val="1"/>
  </w:num>
  <w:num w:numId="4" w16cid:durableId="443886557">
    <w:abstractNumId w:val="4"/>
  </w:num>
  <w:num w:numId="5" w16cid:durableId="89269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E3"/>
    <w:rsid w:val="0008017F"/>
    <w:rsid w:val="000B5E64"/>
    <w:rsid w:val="000E7A69"/>
    <w:rsid w:val="0012001D"/>
    <w:rsid w:val="00194AB2"/>
    <w:rsid w:val="00321C58"/>
    <w:rsid w:val="003922CD"/>
    <w:rsid w:val="004E72E3"/>
    <w:rsid w:val="005059AF"/>
    <w:rsid w:val="005F35AA"/>
    <w:rsid w:val="006E6CC9"/>
    <w:rsid w:val="007761B9"/>
    <w:rsid w:val="00872BF6"/>
    <w:rsid w:val="008A7414"/>
    <w:rsid w:val="008E0B46"/>
    <w:rsid w:val="00A31BB3"/>
    <w:rsid w:val="00CF68C8"/>
    <w:rsid w:val="00DF658E"/>
    <w:rsid w:val="00E85AC9"/>
    <w:rsid w:val="00F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AF6F9"/>
  <w15:chartTrackingRefBased/>
  <w15:docId w15:val="{03B8551E-1501-4A77-8C48-E4DA702A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72E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E72E3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E72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7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2E3"/>
  </w:style>
  <w:style w:type="paragraph" w:styleId="Footer">
    <w:name w:val="footer"/>
    <w:basedOn w:val="Normal"/>
    <w:link w:val="FooterChar"/>
    <w:uiPriority w:val="99"/>
    <w:unhideWhenUsed/>
    <w:rsid w:val="004E7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2E3"/>
  </w:style>
  <w:style w:type="table" w:styleId="TableGrid">
    <w:name w:val="Table Grid"/>
    <w:basedOn w:val="TableNormal"/>
    <w:uiPriority w:val="39"/>
    <w:rsid w:val="004E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0AA549BD04B549D64FD11244B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D139-7707-4B96-B718-CCB271917955}"/>
      </w:docPartPr>
      <w:docPartBody>
        <w:p w:rsidR="00E80013" w:rsidRDefault="00D95C8F" w:rsidP="00D95C8F">
          <w:pPr>
            <w:pStyle w:val="A4D0AA549BD04B549D64FD11244B07BF"/>
          </w:pPr>
          <w:r w:rsidRPr="00B948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F"/>
    <w:rsid w:val="00D95C8F"/>
    <w:rsid w:val="00E80013"/>
    <w:rsid w:val="00E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C8F"/>
    <w:rPr>
      <w:color w:val="808080"/>
    </w:rPr>
  </w:style>
  <w:style w:type="paragraph" w:customStyle="1" w:styleId="A4D0AA549BD04B549D64FD11244B07BF">
    <w:name w:val="A4D0AA549BD04B549D64FD11244B07BF"/>
    <w:rsid w:val="00D95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F4129E-31AD-45B1-8CF5-22A1A811378C}"/>
</file>

<file path=customXml/itemProps2.xml><?xml version="1.0" encoding="utf-8"?>
<ds:datastoreItem xmlns:ds="http://schemas.openxmlformats.org/officeDocument/2006/customXml" ds:itemID="{51426F39-0058-4919-BE91-C5CF659B0469}"/>
</file>

<file path=customXml/itemProps3.xml><?xml version="1.0" encoding="utf-8"?>
<ds:datastoreItem xmlns:ds="http://schemas.openxmlformats.org/officeDocument/2006/customXml" ds:itemID="{95EF34C6-EBAA-41F6-AED2-C89739B58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665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Hochstetler</dc:creator>
  <cp:keywords/>
  <dc:description/>
  <cp:lastModifiedBy>Stromberg, Ben</cp:lastModifiedBy>
  <cp:revision>10</cp:revision>
  <dcterms:created xsi:type="dcterms:W3CDTF">2023-03-16T17:26:00Z</dcterms:created>
  <dcterms:modified xsi:type="dcterms:W3CDTF">2023-03-16T17:34:00Z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f451d8fbe41f9749468c54c831e5a71946a3a96c245156575426a685f743305e</vt:lpwstr>
  </property>
  <property fmtid="{D5CDD505-2E9C-101B-9397-08002B2CF9AE}" pid="3" name="ContentTypeId">
    <vt:lpwstr>0x010100BAD75EA75CD83B45A34259F0B184D027005F4454C181345A4F91883644386E43BF</vt:lpwstr>
  </property>
  <property fmtid="{D5CDD505-2E9C-101B-9397-08002B2CF9AE}" pid="4" name="Order">
    <vt:r8>55900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