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00"/>
        <w:tblW w:w="142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02"/>
        <w:gridCol w:w="320"/>
        <w:gridCol w:w="2418"/>
        <w:gridCol w:w="6172"/>
      </w:tblGrid>
      <w:tr w:rsidR="00F35AA7" w:rsidRPr="00550F7F" w14:paraId="4F228599" w14:textId="77777777" w:rsidTr="00DC667D">
        <w:trPr>
          <w:trHeight w:val="227"/>
          <w:tblCellSpacing w:w="20" w:type="dxa"/>
        </w:trPr>
        <w:tc>
          <w:tcPr>
            <w:tcW w:w="5242" w:type="dxa"/>
            <w:vMerge w:val="restart"/>
          </w:tcPr>
          <w:p w14:paraId="3DD8B442" w14:textId="77777777" w:rsidR="00F35AA7" w:rsidRPr="00550F7F" w:rsidRDefault="00F35AA7" w:rsidP="003075AE">
            <w:pPr>
              <w:shd w:val="clear" w:color="auto" w:fill="FFFFFF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3D8819B9" w14:textId="77777777" w:rsidR="00F35AA7" w:rsidRPr="00550F7F" w:rsidRDefault="00F35AA7" w:rsidP="003075AE">
            <w:pPr>
              <w:shd w:val="clear" w:color="auto" w:fill="FFFFFF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Training Clinic Progress Report </w:t>
            </w:r>
          </w:p>
          <w:p w14:paraId="294FAE91" w14:textId="77777777" w:rsidR="00F35AA7" w:rsidRPr="00550F7F" w:rsidRDefault="00F35AA7" w:rsidP="003075AE">
            <w:pPr>
              <w:shd w:val="clear" w:color="auto" w:fill="FFFFFF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B050"/>
                <w:sz w:val="20"/>
                <w:szCs w:val="20"/>
              </w:rPr>
              <w:t>New CPA Training</w:t>
            </w: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0E8BAC7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B5256C9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Trainee Name:</w:t>
            </w:r>
          </w:p>
        </w:tc>
        <w:tc>
          <w:tcPr>
            <w:tcW w:w="6112" w:type="dxa"/>
          </w:tcPr>
          <w:p w14:paraId="10D8257A" w14:textId="69009386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5AA7" w:rsidRPr="00550F7F" w14:paraId="4300FFE5" w14:textId="77777777" w:rsidTr="00DC667D">
        <w:trPr>
          <w:trHeight w:val="250"/>
          <w:tblCellSpacing w:w="20" w:type="dxa"/>
        </w:trPr>
        <w:tc>
          <w:tcPr>
            <w:tcW w:w="5242" w:type="dxa"/>
            <w:vMerge/>
          </w:tcPr>
          <w:p w14:paraId="7A6C14F9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F6D7EDC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6A86EB3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LA Name:</w:t>
            </w:r>
          </w:p>
        </w:tc>
        <w:tc>
          <w:tcPr>
            <w:tcW w:w="6112" w:type="dxa"/>
          </w:tcPr>
          <w:p w14:paraId="46ABAC62" w14:textId="56286FF8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5AA7" w:rsidRPr="00550F7F" w14:paraId="1B8BA38B" w14:textId="77777777" w:rsidTr="00DC667D">
        <w:trPr>
          <w:trHeight w:val="178"/>
          <w:tblCellSpacing w:w="20" w:type="dxa"/>
        </w:trPr>
        <w:tc>
          <w:tcPr>
            <w:tcW w:w="5242" w:type="dxa"/>
            <w:vMerge/>
          </w:tcPr>
          <w:p w14:paraId="1865DB4C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69AA3B1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5866FCD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Training Dates Attended:</w:t>
            </w:r>
          </w:p>
        </w:tc>
        <w:tc>
          <w:tcPr>
            <w:tcW w:w="6112" w:type="dxa"/>
          </w:tcPr>
          <w:p w14:paraId="517BF5A5" w14:textId="685C5356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5AA7" w:rsidRPr="00550F7F" w14:paraId="5498FDD2" w14:textId="77777777" w:rsidTr="00DC667D">
        <w:trPr>
          <w:trHeight w:val="178"/>
          <w:tblCellSpacing w:w="20" w:type="dxa"/>
        </w:trPr>
        <w:tc>
          <w:tcPr>
            <w:tcW w:w="5242" w:type="dxa"/>
            <w:vMerge/>
          </w:tcPr>
          <w:p w14:paraId="70E4D719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61CC768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14:paraId="691A94DB" w14:textId="5D51D5A4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Trainee Contact Info:</w:t>
            </w:r>
          </w:p>
        </w:tc>
        <w:tc>
          <w:tcPr>
            <w:tcW w:w="6112" w:type="dxa"/>
          </w:tcPr>
          <w:p w14:paraId="3BCD789D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5AA7" w:rsidRPr="00550F7F" w14:paraId="494DD5A1" w14:textId="77777777" w:rsidTr="00DC667D">
        <w:trPr>
          <w:trHeight w:val="178"/>
          <w:tblCellSpacing w:w="20" w:type="dxa"/>
        </w:trPr>
        <w:tc>
          <w:tcPr>
            <w:tcW w:w="5242" w:type="dxa"/>
            <w:vMerge/>
          </w:tcPr>
          <w:p w14:paraId="794466E9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502CF3AD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</w:tcPr>
          <w:p w14:paraId="678D1793" w14:textId="4248E49F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Trainee Supervisor</w:t>
            </w:r>
          </w:p>
        </w:tc>
        <w:tc>
          <w:tcPr>
            <w:tcW w:w="6112" w:type="dxa"/>
          </w:tcPr>
          <w:p w14:paraId="2ACE598A" w14:textId="77777777" w:rsidR="00F35AA7" w:rsidRPr="00550F7F" w:rsidRDefault="00F35AA7" w:rsidP="003075AE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A5B72B" w14:textId="5BCA610E" w:rsidR="00606C73" w:rsidRPr="00550F7F" w:rsidRDefault="00606C73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4580" w:type="dxa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0"/>
        <w:gridCol w:w="879"/>
        <w:gridCol w:w="787"/>
        <w:gridCol w:w="1048"/>
        <w:gridCol w:w="692"/>
        <w:gridCol w:w="881"/>
        <w:gridCol w:w="1019"/>
        <w:gridCol w:w="1008"/>
        <w:gridCol w:w="1169"/>
        <w:gridCol w:w="1105"/>
        <w:gridCol w:w="952"/>
        <w:gridCol w:w="1159"/>
        <w:gridCol w:w="1165"/>
        <w:gridCol w:w="1616"/>
      </w:tblGrid>
      <w:tr w:rsidR="008F6155" w:rsidRPr="00550F7F" w14:paraId="5E69B4EB" w14:textId="453CD4ED" w:rsidTr="00DC667D">
        <w:trPr>
          <w:trHeight w:val="235"/>
          <w:tblCellSpacing w:w="20" w:type="dxa"/>
        </w:trPr>
        <w:tc>
          <w:tcPr>
            <w:tcW w:w="1040" w:type="dxa"/>
            <w:shd w:val="clear" w:color="auto" w:fill="FFFF85"/>
          </w:tcPr>
          <w:p w14:paraId="20576629" w14:textId="24A4B05A" w:rsidR="00D215AC" w:rsidRPr="00550F7F" w:rsidRDefault="00D215AC" w:rsidP="00493F02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sz w:val="20"/>
                <w:szCs w:val="20"/>
              </w:rPr>
              <w:t>Overview</w:t>
            </w:r>
          </w:p>
          <w:p w14:paraId="53F6FEDF" w14:textId="4FD5A2E2" w:rsidR="00D215AC" w:rsidRPr="00550F7F" w:rsidRDefault="00D215AC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DFDCC7"/>
          </w:tcPr>
          <w:p w14:paraId="03AD6EDD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Anthro</w:t>
            </w:r>
          </w:p>
          <w:p w14:paraId="459C91E5" w14:textId="04C49DD9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B7B7"/>
          </w:tcPr>
          <w:p w14:paraId="1C19F33D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Blood </w:t>
            </w:r>
          </w:p>
          <w:p w14:paraId="2295D2B6" w14:textId="05E849B4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E2F3" w:themeFill="accent1" w:themeFillTint="33"/>
          </w:tcPr>
          <w:p w14:paraId="68C165C2" w14:textId="3BF19B92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Nutrition Interview</w:t>
            </w:r>
          </w:p>
        </w:tc>
        <w:tc>
          <w:tcPr>
            <w:tcW w:w="652" w:type="dxa"/>
            <w:shd w:val="clear" w:color="auto" w:fill="F4B083" w:themeFill="accent2" w:themeFillTint="99"/>
          </w:tcPr>
          <w:p w14:paraId="18C2FB03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Risk </w:t>
            </w:r>
          </w:p>
          <w:p w14:paraId="019E2466" w14:textId="0E985F15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E8D9F3"/>
          </w:tcPr>
          <w:p w14:paraId="7C95ECF0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Certify</w:t>
            </w:r>
          </w:p>
          <w:p w14:paraId="2AE706B7" w14:textId="3B6036E3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2F2F2" w:themeFill="background1" w:themeFillShade="F2"/>
          </w:tcPr>
          <w:p w14:paraId="7BF97405" w14:textId="6C28907E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Referrals</w:t>
            </w:r>
          </w:p>
        </w:tc>
        <w:tc>
          <w:tcPr>
            <w:tcW w:w="968" w:type="dxa"/>
            <w:shd w:val="clear" w:color="auto" w:fill="75DBFF"/>
          </w:tcPr>
          <w:p w14:paraId="1FE6EEA4" w14:textId="3D5FB332" w:rsidR="00D215AC" w:rsidRPr="00550F7F" w:rsidRDefault="00D215AC" w:rsidP="00074886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Care Plan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74781856" w14:textId="4B6C69C0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Foods</w:t>
            </w:r>
          </w:p>
          <w:p w14:paraId="5A8B99AA" w14:textId="3D110D8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Overview</w:t>
            </w:r>
          </w:p>
        </w:tc>
        <w:tc>
          <w:tcPr>
            <w:tcW w:w="1065" w:type="dxa"/>
            <w:shd w:val="clear" w:color="auto" w:fill="00B050"/>
          </w:tcPr>
          <w:p w14:paraId="307475E3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Food </w:t>
            </w:r>
          </w:p>
          <w:p w14:paraId="061B0E35" w14:textId="750A7BA2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Pkg</w:t>
            </w:r>
          </w:p>
        </w:tc>
        <w:tc>
          <w:tcPr>
            <w:tcW w:w="912" w:type="dxa"/>
            <w:shd w:val="clear" w:color="auto" w:fill="00B050"/>
          </w:tcPr>
          <w:p w14:paraId="34763C21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Food</w:t>
            </w:r>
          </w:p>
          <w:p w14:paraId="6CF98964" w14:textId="7ABFF86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Benefits</w:t>
            </w:r>
          </w:p>
        </w:tc>
        <w:tc>
          <w:tcPr>
            <w:tcW w:w="1119" w:type="dxa"/>
            <w:shd w:val="clear" w:color="auto" w:fill="FFC000" w:themeFill="accent4"/>
          </w:tcPr>
          <w:p w14:paraId="128C3F3F" w14:textId="5A152A50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Card</w:t>
            </w:r>
          </w:p>
          <w:p w14:paraId="3C18B65E" w14:textId="1D6A60C1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operation</w:t>
            </w:r>
          </w:p>
        </w:tc>
        <w:tc>
          <w:tcPr>
            <w:tcW w:w="1125" w:type="dxa"/>
            <w:shd w:val="clear" w:color="auto" w:fill="FFB7B7"/>
          </w:tcPr>
          <w:p w14:paraId="58648C4A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Audit</w:t>
            </w:r>
          </w:p>
          <w:p w14:paraId="49C1684E" w14:textId="7E53D1C3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Trail</w:t>
            </w:r>
          </w:p>
        </w:tc>
        <w:tc>
          <w:tcPr>
            <w:tcW w:w="1556" w:type="dxa"/>
            <w:shd w:val="clear" w:color="auto" w:fill="FFFF79"/>
          </w:tcPr>
          <w:p w14:paraId="6369CB04" w14:textId="73FAC174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Scheduling</w:t>
            </w:r>
          </w:p>
        </w:tc>
      </w:tr>
      <w:tr w:rsidR="00550F7F" w:rsidRPr="00550F7F" w14:paraId="2C6AF111" w14:textId="6C9E4685" w:rsidTr="00DC667D">
        <w:trPr>
          <w:trHeight w:val="235"/>
          <w:tblCellSpacing w:w="20" w:type="dxa"/>
        </w:trPr>
        <w:tc>
          <w:tcPr>
            <w:tcW w:w="1040" w:type="dxa"/>
            <w:shd w:val="clear" w:color="auto" w:fill="FFFFFF" w:themeFill="background1"/>
          </w:tcPr>
          <w:p w14:paraId="3CA579BC" w14:textId="4FFCB56D" w:rsidR="00D215AC" w:rsidRPr="00550F7F" w:rsidRDefault="00D215AC" w:rsidP="00493F02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333BE5C8" w14:textId="66290DA1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EB043F" w14:textId="2866E6BE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20EAF84" w14:textId="0EAEE23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2870317F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7327A71B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5342AC12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1E0A9E2A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3FD012B8" w14:textId="795DC990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39801F00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9A806B0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2E1568D4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0F045601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EDC65CF" w14:textId="77777777" w:rsidR="00D215AC" w:rsidRPr="00550F7F" w:rsidRDefault="00D215AC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</w:tr>
    </w:tbl>
    <w:p w14:paraId="3BC0A82D" w14:textId="2781F234" w:rsidR="003075AE" w:rsidRPr="00550F7F" w:rsidRDefault="003075AE" w:rsidP="003075AE">
      <w:pPr>
        <w:rPr>
          <w:rFonts w:ascii="Segoe UI Light" w:hAnsi="Segoe UI Light" w:cs="Segoe UI Light"/>
          <w:sz w:val="20"/>
          <w:szCs w:val="20"/>
        </w:rPr>
      </w:pPr>
    </w:p>
    <w:p w14:paraId="77E7D273" w14:textId="13817DF7" w:rsidR="004176EF" w:rsidRPr="00550F7F" w:rsidRDefault="004176EF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W w:w="5280" w:type="pct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581"/>
      </w:tblGrid>
      <w:tr w:rsidR="004176EF" w:rsidRPr="00550F7F" w14:paraId="32FBB4E2" w14:textId="77777777" w:rsidTr="00550F7F">
        <w:trPr>
          <w:trHeight w:val="407"/>
          <w:tblCellSpacing w:w="20" w:type="dxa"/>
        </w:trPr>
        <w:tc>
          <w:tcPr>
            <w:tcW w:w="4973" w:type="pct"/>
            <w:shd w:val="clear" w:color="auto" w:fill="D9D9D9" w:themeFill="background1" w:themeFillShade="D9"/>
          </w:tcPr>
          <w:p w14:paraId="54C8B605" w14:textId="1F0B4B11" w:rsidR="004176EF" w:rsidRPr="00A53787" w:rsidRDefault="004176EF" w:rsidP="00A53787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Live Clinic Practice – type of clients</w:t>
            </w:r>
            <w:r w:rsidR="00F35AA7"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 that</w:t>
            </w:r>
            <w:r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 new trainee worked with </w:t>
            </w:r>
            <w:r w:rsidR="00443DBD"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during training clinic </w:t>
            </w:r>
            <w:r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and how that went</w:t>
            </w:r>
          </w:p>
        </w:tc>
      </w:tr>
      <w:tr w:rsidR="004176EF" w:rsidRPr="00550F7F" w14:paraId="123979D4" w14:textId="77777777" w:rsidTr="00550F7F">
        <w:trPr>
          <w:trHeight w:val="442"/>
          <w:tblCellSpacing w:w="20" w:type="dxa"/>
        </w:trPr>
        <w:tc>
          <w:tcPr>
            <w:tcW w:w="4973" w:type="pct"/>
          </w:tcPr>
          <w:p w14:paraId="28AD6DA8" w14:textId="77777777" w:rsidR="004176EF" w:rsidRDefault="004176E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1327AB49" w14:textId="1C724DED" w:rsid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682448D9" w14:textId="77777777" w:rsidR="00DC667D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1060942B" w14:textId="530B9F2C" w:rsid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7FE63BDD" w14:textId="3E93882B" w:rsidR="00DC667D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3CDBAF44" w14:textId="77777777" w:rsidR="00DC667D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7D571E7C" w14:textId="1C4B509F" w:rsidR="00550F7F" w:rsidRP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9CA2DB1" w14:textId="7CDAA8F0" w:rsidR="004176EF" w:rsidRDefault="004176EF" w:rsidP="003075AE">
      <w:pPr>
        <w:rPr>
          <w:rFonts w:ascii="Segoe UI Light" w:hAnsi="Segoe UI Light" w:cs="Segoe UI Light"/>
          <w:sz w:val="20"/>
          <w:szCs w:val="20"/>
        </w:rPr>
      </w:pPr>
    </w:p>
    <w:p w14:paraId="7E9450E3" w14:textId="77777777" w:rsidR="004176EF" w:rsidRPr="00550F7F" w:rsidRDefault="004176EF" w:rsidP="004176EF">
      <w:pPr>
        <w:rPr>
          <w:rFonts w:ascii="Segoe UI Light" w:hAnsi="Segoe UI Light" w:cs="Segoe UI Light"/>
          <w:sz w:val="20"/>
          <w:szCs w:val="20"/>
        </w:rPr>
      </w:pPr>
    </w:p>
    <w:tbl>
      <w:tblPr>
        <w:tblW w:w="5259" w:type="pct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523"/>
      </w:tblGrid>
      <w:tr w:rsidR="004176EF" w:rsidRPr="00550F7F" w14:paraId="04227ACE" w14:textId="77777777" w:rsidTr="008F6155">
        <w:trPr>
          <w:trHeight w:val="398"/>
          <w:tblCellSpacing w:w="20" w:type="dxa"/>
        </w:trPr>
        <w:tc>
          <w:tcPr>
            <w:tcW w:w="4972" w:type="pct"/>
            <w:shd w:val="clear" w:color="auto" w:fill="D9D9D9" w:themeFill="background1" w:themeFillShade="D9"/>
          </w:tcPr>
          <w:p w14:paraId="1AEFFF51" w14:textId="03189868" w:rsidR="004176EF" w:rsidRPr="00A53787" w:rsidRDefault="004176EF" w:rsidP="00A53787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Additional help – Areas where the trainee may have struggled and will need additional guidance</w:t>
            </w:r>
          </w:p>
        </w:tc>
      </w:tr>
      <w:tr w:rsidR="004176EF" w:rsidRPr="00550F7F" w14:paraId="2A8BC4EF" w14:textId="77777777" w:rsidTr="004176EF">
        <w:trPr>
          <w:trHeight w:val="442"/>
          <w:tblCellSpacing w:w="20" w:type="dxa"/>
        </w:trPr>
        <w:tc>
          <w:tcPr>
            <w:tcW w:w="4972" w:type="pct"/>
          </w:tcPr>
          <w:p w14:paraId="5F8F5F40" w14:textId="77777777" w:rsidR="004176EF" w:rsidRDefault="004176EF" w:rsidP="00F35AA7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0A66D460" w14:textId="77777777" w:rsidR="00550F7F" w:rsidRDefault="00550F7F" w:rsidP="00F35AA7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4AB98C14" w14:textId="77777777" w:rsidR="00550F7F" w:rsidRDefault="00550F7F" w:rsidP="00F35AA7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39CDE30A" w14:textId="5E85B690" w:rsidR="00550F7F" w:rsidRPr="00550F7F" w:rsidRDefault="00550F7F" w:rsidP="00F35AA7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2C2" w:rsidRPr="00550F7F" w14:paraId="10E301C4" w14:textId="77777777" w:rsidTr="004176EF">
        <w:trPr>
          <w:trHeight w:val="442"/>
          <w:tblCellSpacing w:w="20" w:type="dxa"/>
        </w:trPr>
        <w:tc>
          <w:tcPr>
            <w:tcW w:w="4972" w:type="pct"/>
          </w:tcPr>
          <w:p w14:paraId="63CEF89A" w14:textId="77777777" w:rsidR="005532C2" w:rsidRDefault="005532C2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Director follow-up:</w:t>
            </w:r>
          </w:p>
          <w:p w14:paraId="02F2942C" w14:textId="77777777" w:rsidR="00550F7F" w:rsidRDefault="00550F7F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655BE166" w14:textId="16242029" w:rsidR="00550F7F" w:rsidRPr="00550F7F" w:rsidRDefault="00550F7F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F0ED78B" w14:textId="77777777" w:rsidR="004176EF" w:rsidRPr="00550F7F" w:rsidRDefault="004176EF" w:rsidP="004176EF">
      <w:pPr>
        <w:rPr>
          <w:rFonts w:ascii="Segoe UI Light" w:hAnsi="Segoe UI Light" w:cs="Segoe UI Light"/>
          <w:sz w:val="20"/>
          <w:szCs w:val="20"/>
        </w:rPr>
      </w:pPr>
    </w:p>
    <w:p w14:paraId="5EE05442" w14:textId="27C586D9" w:rsidR="003075AE" w:rsidRDefault="003075AE" w:rsidP="003075AE">
      <w:pPr>
        <w:rPr>
          <w:rFonts w:ascii="Segoe UI Light" w:hAnsi="Segoe UI Light" w:cs="Segoe UI Light"/>
          <w:sz w:val="20"/>
          <w:szCs w:val="20"/>
        </w:rPr>
      </w:pPr>
    </w:p>
    <w:p w14:paraId="5FD2F07F" w14:textId="3A6124C9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3BCCF508" w14:textId="40E10EB8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14FE8861" w14:textId="03C2BB6C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609CCAF7" w14:textId="7A23506D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W w:w="5259" w:type="pct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523"/>
      </w:tblGrid>
      <w:tr w:rsidR="003075AE" w:rsidRPr="00550F7F" w14:paraId="669AE99B" w14:textId="77777777" w:rsidTr="008F6155">
        <w:trPr>
          <w:trHeight w:val="407"/>
          <w:tblCellSpacing w:w="20" w:type="dxa"/>
        </w:trPr>
        <w:tc>
          <w:tcPr>
            <w:tcW w:w="4972" w:type="pct"/>
            <w:shd w:val="clear" w:color="auto" w:fill="D9D9D9" w:themeFill="background1" w:themeFillShade="D9"/>
          </w:tcPr>
          <w:p w14:paraId="7439C080" w14:textId="5F26EE06" w:rsidR="003075AE" w:rsidRPr="00DC667D" w:rsidRDefault="00D11325" w:rsidP="00A53787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DC667D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lastRenderedPageBreak/>
              <w:t>Not completed – Areas we did not have time to cover that need to be trained at the local agency</w:t>
            </w:r>
          </w:p>
        </w:tc>
      </w:tr>
      <w:tr w:rsidR="003075AE" w:rsidRPr="00550F7F" w14:paraId="1E0DA139" w14:textId="77777777" w:rsidTr="004176EF">
        <w:trPr>
          <w:trHeight w:val="442"/>
          <w:tblCellSpacing w:w="20" w:type="dxa"/>
        </w:trPr>
        <w:tc>
          <w:tcPr>
            <w:tcW w:w="4972" w:type="pct"/>
          </w:tcPr>
          <w:p w14:paraId="083FA114" w14:textId="77777777" w:rsidR="003075AE" w:rsidRDefault="003075AE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5962E371" w14:textId="77777777" w:rsid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6EF73378" w14:textId="77777777" w:rsid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3C69BE10" w14:textId="77777777" w:rsid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194F9B83" w14:textId="1C7E82B9" w:rsidR="00550F7F" w:rsidRPr="00550F7F" w:rsidRDefault="00550F7F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2C2" w:rsidRPr="00550F7F" w14:paraId="6A805E58" w14:textId="77777777" w:rsidTr="004176EF">
        <w:trPr>
          <w:trHeight w:val="442"/>
          <w:tblCellSpacing w:w="20" w:type="dxa"/>
        </w:trPr>
        <w:tc>
          <w:tcPr>
            <w:tcW w:w="4972" w:type="pct"/>
          </w:tcPr>
          <w:p w14:paraId="7239AD29" w14:textId="77777777" w:rsidR="005532C2" w:rsidRDefault="005532C2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550F7F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Director follow-up:</w:t>
            </w:r>
          </w:p>
          <w:p w14:paraId="1E0C47B3" w14:textId="77777777" w:rsidR="00550F7F" w:rsidRDefault="00550F7F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77C7AF86" w14:textId="77777777" w:rsidR="00550F7F" w:rsidRDefault="00550F7F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5004FD90" w14:textId="582753D3" w:rsidR="00550F7F" w:rsidRPr="00550F7F" w:rsidRDefault="00550F7F" w:rsidP="005532C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E576F2" w14:textId="54F24C22" w:rsidR="003075AE" w:rsidRPr="00550F7F" w:rsidRDefault="003075AE" w:rsidP="003075AE">
      <w:pPr>
        <w:rPr>
          <w:rFonts w:ascii="Segoe UI Light" w:hAnsi="Segoe UI Light" w:cs="Segoe UI Light"/>
          <w:sz w:val="20"/>
          <w:szCs w:val="20"/>
        </w:rPr>
      </w:pPr>
    </w:p>
    <w:p w14:paraId="6E5F8678" w14:textId="45F5D4F6" w:rsidR="003075AE" w:rsidRPr="00550F7F" w:rsidRDefault="003075AE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W w:w="5298" w:type="pct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241"/>
        <w:gridCol w:w="358"/>
        <w:gridCol w:w="11032"/>
      </w:tblGrid>
      <w:tr w:rsidR="00216742" w:rsidRPr="00550F7F" w14:paraId="26E4F69F" w14:textId="02AE47B0" w:rsidTr="009164FE">
        <w:trPr>
          <w:trHeight w:val="407"/>
          <w:tblCellSpacing w:w="20" w:type="dxa"/>
        </w:trPr>
        <w:tc>
          <w:tcPr>
            <w:tcW w:w="1087" w:type="pct"/>
            <w:shd w:val="clear" w:color="auto" w:fill="D9D9D9" w:themeFill="background1" w:themeFillShade="D9"/>
          </w:tcPr>
          <w:p w14:paraId="210DBBA9" w14:textId="6997A086" w:rsidR="00216742" w:rsidRPr="00A53787" w:rsidRDefault="00216742" w:rsidP="00A53787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A5378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Journey Logon Status </w:t>
            </w:r>
          </w:p>
        </w:tc>
        <w:tc>
          <w:tcPr>
            <w:tcW w:w="109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13624A7C" w14:textId="77777777" w:rsidR="00216742" w:rsidRPr="00550F7F" w:rsidRDefault="00216742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pct"/>
            <w:shd w:val="clear" w:color="auto" w:fill="D9D9D9" w:themeFill="background1" w:themeFillShade="D9"/>
          </w:tcPr>
          <w:p w14:paraId="7300E9BA" w14:textId="27868912" w:rsidR="00216742" w:rsidRPr="00DC667D" w:rsidRDefault="00216742" w:rsidP="00A53787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DC667D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Additional Resources</w:t>
            </w:r>
            <w: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67D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– such as links to webinars or handouts</w:t>
            </w:r>
          </w:p>
        </w:tc>
      </w:tr>
      <w:tr w:rsidR="00216742" w:rsidRPr="00550F7F" w14:paraId="04405EE0" w14:textId="051366A8" w:rsidTr="009164FE">
        <w:trPr>
          <w:trHeight w:val="405"/>
          <w:tblCellSpacing w:w="20" w:type="dxa"/>
        </w:trPr>
        <w:tc>
          <w:tcPr>
            <w:tcW w:w="1087" w:type="pct"/>
            <w:vMerge w:val="restart"/>
          </w:tcPr>
          <w:p w14:paraId="662F5167" w14:textId="77777777" w:rsidR="00216742" w:rsidRDefault="00216742" w:rsidP="00470333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  <w:p w14:paraId="38D5FC64" w14:textId="42A59AC5" w:rsidR="00216742" w:rsidRPr="00550F7F" w:rsidRDefault="00216742" w:rsidP="00470333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1BF8C5F4" w14:textId="77777777" w:rsidR="00216742" w:rsidRPr="00550F7F" w:rsidRDefault="00216742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pct"/>
          </w:tcPr>
          <w:p w14:paraId="53635D62" w14:textId="77777777" w:rsidR="00216742" w:rsidRDefault="00216742" w:rsidP="00216742">
            <w:pPr>
              <w:rPr>
                <w:rStyle w:val="Hyperlink"/>
                <w:rFonts w:ascii="Arial Narrow" w:hAnsi="Arial Narrow" w:cs="Segoe UI Light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53682FF" w14:textId="43413367" w:rsidR="00216742" w:rsidRPr="00A53787" w:rsidRDefault="00216742" w:rsidP="00216742">
            <w:pPr>
              <w:rPr>
                <w:rFonts w:ascii="Segoe UI Light" w:hAnsi="Segoe UI Light" w:cs="Segoe UI Light"/>
                <w:bCs/>
                <w:color w:val="FF0000"/>
                <w:sz w:val="16"/>
                <w:szCs w:val="16"/>
              </w:rPr>
            </w:pPr>
            <w:r w:rsidRPr="00A53787">
              <w:rPr>
                <w:rFonts w:ascii="Segoe UI Light" w:hAnsi="Segoe UI Light" w:cs="Segoe UI Light"/>
                <w:bCs/>
                <w:color w:val="FF0000"/>
                <w:sz w:val="16"/>
                <w:szCs w:val="16"/>
              </w:rPr>
              <w:t xml:space="preserve">Please schedule a time for staff to complete the additional training links below to learn about working with foster clients: </w:t>
            </w:r>
          </w:p>
          <w:p w14:paraId="5A2FFE3F" w14:textId="07137B07" w:rsidR="00216742" w:rsidRPr="00A53787" w:rsidRDefault="00216742" w:rsidP="00216742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Segoe UI Light" w:hAnsi="Segoe UI Light" w:cs="Segoe UI Light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3787">
              <w:rPr>
                <w:rFonts w:ascii="Segoe UI Light" w:hAnsi="Segoe UI Light" w:cs="Segoe UI Light"/>
                <w:sz w:val="16"/>
                <w:szCs w:val="16"/>
              </w:rPr>
              <w:t xml:space="preserve">9.30.20 webinar:   </w:t>
            </w:r>
            <w:r w:rsidRPr="00A53787">
              <w:rPr>
                <w:rFonts w:ascii="Segoe UI Light" w:hAnsi="Segoe UI Light" w:cs="Segoe UI Light"/>
                <w:bCs/>
                <w:color w:val="C00000"/>
                <w:sz w:val="16"/>
                <w:szCs w:val="16"/>
              </w:rPr>
              <w:t>Recording Link: </w:t>
            </w:r>
            <w:r w:rsidRPr="00A53787">
              <w:rPr>
                <w:rFonts w:ascii="Segoe UI Light" w:hAnsi="Segoe UI Light" w:cs="Segoe UI Light"/>
                <w:sz w:val="16"/>
                <w:szCs w:val="16"/>
              </w:rPr>
              <w:t> </w:t>
            </w:r>
            <w:hyperlink r:id="rId8" w:history="1">
              <w:r w:rsidRPr="00A53787">
                <w:rPr>
                  <w:rStyle w:val="Hyperlink"/>
                  <w:rFonts w:ascii="Segoe UI Light" w:hAnsi="Segoe UI Light" w:cs="Segoe UI Light"/>
                  <w:bCs/>
                  <w:sz w:val="16"/>
                  <w:szCs w:val="16"/>
                  <w:shd w:val="clear" w:color="auto" w:fill="FFFFFF"/>
                </w:rPr>
                <w:t>https://nepublichealth.adobeconnect.com/phh4s9g9lmg0/</w:t>
              </w:r>
            </w:hyperlink>
          </w:p>
          <w:p w14:paraId="6772A4F4" w14:textId="49AA833C" w:rsidR="00216742" w:rsidRPr="00A53787" w:rsidRDefault="00216742" w:rsidP="00216742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color w:val="C00000"/>
                <w:sz w:val="16"/>
                <w:szCs w:val="16"/>
              </w:rPr>
            </w:pPr>
            <w:r w:rsidRPr="00A53787">
              <w:rPr>
                <w:rFonts w:ascii="Segoe UI Light" w:hAnsi="Segoe UI Light" w:cs="Segoe UI Light"/>
                <w:bCs/>
                <w:sz w:val="16"/>
                <w:szCs w:val="16"/>
              </w:rPr>
              <w:t xml:space="preserve">2.26.21 webinar - Update on kinship placement-moving children:  </w:t>
            </w:r>
            <w:r w:rsidRPr="00A53787">
              <w:rPr>
                <w:rFonts w:ascii="Segoe UI Light" w:hAnsi="Segoe UI Light" w:cs="Segoe UI Light"/>
                <w:bCs/>
                <w:color w:val="C00000"/>
                <w:sz w:val="16"/>
                <w:szCs w:val="16"/>
              </w:rPr>
              <w:t xml:space="preserve">Recording Link:  </w:t>
            </w:r>
            <w:hyperlink r:id="rId9" w:history="1">
              <w:r w:rsidRPr="00A53787">
                <w:rPr>
                  <w:rStyle w:val="Hyperlink"/>
                  <w:rFonts w:ascii="Segoe UI Light" w:hAnsi="Segoe UI Light" w:cs="Segoe UI Light"/>
                  <w:bCs/>
                  <w:color w:val="000000"/>
                  <w:sz w:val="16"/>
                  <w:szCs w:val="16"/>
                  <w:shd w:val="clear" w:color="auto" w:fill="FFFFFF"/>
                </w:rPr>
                <w:t>https://nepublichealth.adobeconnect.com/p5u1g1y4mpmm/</w:t>
              </w:r>
            </w:hyperlink>
            <w:r w:rsidRPr="00A53787">
              <w:rPr>
                <w:rStyle w:val="Hyperlink"/>
                <w:rFonts w:ascii="Segoe UI Light" w:hAnsi="Segoe UI Light" w:cs="Segoe UI Light"/>
                <w:bCs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  <w:p w14:paraId="2AD3E104" w14:textId="44F5D909" w:rsidR="00216742" w:rsidRPr="00A53787" w:rsidRDefault="00216742" w:rsidP="00216742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Segoe UI Light" w:hAnsi="Segoe UI Light" w:cs="Segoe UI Light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3787">
              <w:rPr>
                <w:rFonts w:ascii="Segoe UI Light" w:hAnsi="Segoe UI Light" w:cs="Segoe UI Light"/>
                <w:bCs/>
                <w:sz w:val="16"/>
                <w:szCs w:val="16"/>
              </w:rPr>
              <w:t xml:space="preserve">2.26.21 webinar - Update on New Placement Papers - </w:t>
            </w:r>
            <w:r w:rsidRPr="00A53787">
              <w:rPr>
                <w:rFonts w:ascii="Segoe UI Light" w:hAnsi="Segoe UI Light" w:cs="Segoe UI Light"/>
                <w:bCs/>
                <w:color w:val="C00000"/>
                <w:sz w:val="16"/>
                <w:szCs w:val="16"/>
              </w:rPr>
              <w:t>recording:</w:t>
            </w:r>
            <w:r w:rsidRPr="00A53787">
              <w:rPr>
                <w:rFonts w:ascii="Segoe UI Light" w:hAnsi="Segoe UI Light" w:cs="Segoe UI Light"/>
                <w:color w:val="C00000"/>
                <w:sz w:val="16"/>
                <w:szCs w:val="16"/>
              </w:rPr>
              <w:t xml:space="preserve"> </w:t>
            </w:r>
            <w:hyperlink r:id="rId10" w:history="1">
              <w:r w:rsidRPr="00A53787">
                <w:rPr>
                  <w:rStyle w:val="Hyperlink"/>
                  <w:rFonts w:ascii="Segoe UI Light" w:hAnsi="Segoe UI Light" w:cs="Segoe UI Light"/>
                  <w:bCs/>
                  <w:color w:val="000000"/>
                  <w:sz w:val="16"/>
                  <w:szCs w:val="16"/>
                  <w:shd w:val="clear" w:color="auto" w:fill="FFFFFF"/>
                </w:rPr>
                <w:t>https://nepublichealth.adobeconnect.com/pyse9vlkb7rg/</w:t>
              </w:r>
            </w:hyperlink>
          </w:p>
          <w:p w14:paraId="5455FC98" w14:textId="308595B4" w:rsidR="00216742" w:rsidRPr="00550F7F" w:rsidRDefault="00A53787" w:rsidP="009164F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A53787">
              <w:rPr>
                <w:rFonts w:ascii="Segoe UI Light" w:hAnsi="Segoe UI Light" w:cs="Segoe UI Light"/>
                <w:bCs/>
                <w:sz w:val="16"/>
                <w:szCs w:val="16"/>
              </w:rPr>
              <w:t xml:space="preserve">Complete Survey: </w:t>
            </w:r>
            <w:hyperlink r:id="rId11" w:history="1">
              <w:r w:rsidRPr="00A53787">
                <w:rPr>
                  <w:rStyle w:val="Hyperlink"/>
                  <w:sz w:val="16"/>
                  <w:szCs w:val="16"/>
                </w:rPr>
                <w:t>https://www.surveymonkey.com/r/QY2YP3T</w:t>
              </w:r>
            </w:hyperlink>
          </w:p>
        </w:tc>
      </w:tr>
      <w:tr w:rsidR="00216742" w:rsidRPr="00550F7F" w14:paraId="72E636D0" w14:textId="77777777" w:rsidTr="009164FE">
        <w:trPr>
          <w:trHeight w:val="405"/>
          <w:tblCellSpacing w:w="20" w:type="dxa"/>
        </w:trPr>
        <w:tc>
          <w:tcPr>
            <w:tcW w:w="1087" w:type="pct"/>
            <w:vMerge/>
          </w:tcPr>
          <w:p w14:paraId="5A4F613F" w14:textId="77777777" w:rsidR="00216742" w:rsidRDefault="00216742" w:rsidP="00470333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32529FC7" w14:textId="77777777" w:rsidR="00216742" w:rsidRPr="00550F7F" w:rsidRDefault="00216742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pct"/>
          </w:tcPr>
          <w:p w14:paraId="7FBDF351" w14:textId="77777777" w:rsidR="00216742" w:rsidRDefault="00216742" w:rsidP="00216742">
            <w:pPr>
              <w:rPr>
                <w:rStyle w:val="Hyperlink"/>
                <w:rFonts w:ascii="Arial Narrow" w:hAnsi="Arial Narrow" w:cs="Segoe UI Light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6C872BB" w14:textId="18C2AEF0" w:rsidR="009164FE" w:rsidRDefault="009164FE" w:rsidP="00216742">
            <w:pPr>
              <w:rPr>
                <w:rStyle w:val="Hyperlink"/>
                <w:rFonts w:ascii="Arial Narrow" w:hAnsi="Arial Narrow" w:cs="Segoe UI Light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6BC8E830" w14:textId="2E2419DD" w:rsidR="004176EF" w:rsidRPr="00550F7F" w:rsidRDefault="00470333" w:rsidP="003075AE">
      <w:pPr>
        <w:rPr>
          <w:rFonts w:ascii="Segoe UI Light" w:hAnsi="Segoe UI Light" w:cs="Segoe UI Light"/>
          <w:sz w:val="20"/>
          <w:szCs w:val="20"/>
        </w:rPr>
      </w:pPr>
      <w:r w:rsidRPr="00550F7F">
        <w:rPr>
          <w:rFonts w:ascii="Segoe UI Light" w:hAnsi="Segoe UI Light" w:cs="Segoe UI Light"/>
          <w:sz w:val="20"/>
          <w:szCs w:val="20"/>
        </w:rPr>
        <w:t xml:space="preserve"> </w:t>
      </w:r>
    </w:p>
    <w:p w14:paraId="44AD3F88" w14:textId="456B12A2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4EE3473F" w14:textId="255BA527" w:rsidR="00DC667D" w:rsidRPr="00DC667D" w:rsidRDefault="00DC667D" w:rsidP="00DC667D">
      <w:pPr>
        <w:rPr>
          <w:rFonts w:ascii="Segoe UI Light" w:hAnsi="Segoe UI Light" w:cs="Segoe UI Light"/>
          <w:b/>
          <w:bCs/>
          <w:sz w:val="20"/>
          <w:szCs w:val="20"/>
        </w:rPr>
      </w:pPr>
      <w:r w:rsidRPr="00DC667D">
        <w:rPr>
          <w:rFonts w:ascii="Segoe UI Light" w:hAnsi="Segoe UI Light" w:cs="Segoe UI Light"/>
          <w:b/>
          <w:bCs/>
          <w:sz w:val="20"/>
          <w:szCs w:val="20"/>
        </w:rPr>
        <w:t>Daily Overview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Summary</w:t>
      </w:r>
      <w:r w:rsidRPr="00DC667D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00311A27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tbl>
      <w:tblPr>
        <w:tblW w:w="5191" w:type="pct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78"/>
        <w:gridCol w:w="1557"/>
        <w:gridCol w:w="11400"/>
      </w:tblGrid>
      <w:tr w:rsidR="00DC667D" w:rsidRPr="00F35AA7" w14:paraId="159E6B91" w14:textId="77777777" w:rsidTr="00DC667D">
        <w:trPr>
          <w:trHeight w:val="235"/>
          <w:tblCellSpacing w:w="20" w:type="dxa"/>
        </w:trPr>
        <w:tc>
          <w:tcPr>
            <w:tcW w:w="460" w:type="pct"/>
          </w:tcPr>
          <w:p w14:paraId="76C4EA9C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29" w:type="pct"/>
          </w:tcPr>
          <w:p w14:paraId="7B695576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955" w:type="pct"/>
          </w:tcPr>
          <w:p w14:paraId="13008296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DC667D" w:rsidRPr="00F35AA7" w14:paraId="7BA739BF" w14:textId="77777777" w:rsidTr="00DC667D">
        <w:trPr>
          <w:trHeight w:val="235"/>
          <w:tblCellSpacing w:w="20" w:type="dxa"/>
        </w:trPr>
        <w:tc>
          <w:tcPr>
            <w:tcW w:w="460" w:type="pct"/>
          </w:tcPr>
          <w:p w14:paraId="7991608E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sz w:val="20"/>
                <w:szCs w:val="20"/>
              </w:rPr>
              <w:t>M</w:t>
            </w:r>
          </w:p>
        </w:tc>
        <w:tc>
          <w:tcPr>
            <w:tcW w:w="529" w:type="pct"/>
          </w:tcPr>
          <w:p w14:paraId="59322158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5" w:type="pct"/>
          </w:tcPr>
          <w:p w14:paraId="73360D40" w14:textId="77777777" w:rsidR="00DC667D" w:rsidRPr="00F35AA7" w:rsidRDefault="00DC667D" w:rsidP="00493F02">
            <w:pPr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</w:tr>
      <w:tr w:rsidR="00DC667D" w:rsidRPr="00F35AA7" w14:paraId="23B32A7D" w14:textId="77777777" w:rsidTr="00DC667D">
        <w:trPr>
          <w:trHeight w:val="235"/>
          <w:tblCellSpacing w:w="20" w:type="dxa"/>
        </w:trPr>
        <w:tc>
          <w:tcPr>
            <w:tcW w:w="460" w:type="pct"/>
          </w:tcPr>
          <w:p w14:paraId="595F4AFF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sz w:val="20"/>
                <w:szCs w:val="20"/>
              </w:rPr>
              <w:t>T</w:t>
            </w:r>
          </w:p>
        </w:tc>
        <w:tc>
          <w:tcPr>
            <w:tcW w:w="529" w:type="pct"/>
          </w:tcPr>
          <w:p w14:paraId="37CD0728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5" w:type="pct"/>
          </w:tcPr>
          <w:p w14:paraId="4F98604C" w14:textId="77777777" w:rsidR="00DC667D" w:rsidRPr="00F35AA7" w:rsidRDefault="00DC667D" w:rsidP="00493F02">
            <w:pPr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</w:tr>
      <w:tr w:rsidR="00DC667D" w:rsidRPr="00F35AA7" w14:paraId="079B00CB" w14:textId="77777777" w:rsidTr="00DC667D">
        <w:trPr>
          <w:trHeight w:val="235"/>
          <w:tblCellSpacing w:w="20" w:type="dxa"/>
        </w:trPr>
        <w:tc>
          <w:tcPr>
            <w:tcW w:w="460" w:type="pct"/>
          </w:tcPr>
          <w:p w14:paraId="2B71BFF3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sz w:val="20"/>
                <w:szCs w:val="20"/>
              </w:rPr>
              <w:t>W</w:t>
            </w:r>
          </w:p>
        </w:tc>
        <w:tc>
          <w:tcPr>
            <w:tcW w:w="529" w:type="pct"/>
          </w:tcPr>
          <w:p w14:paraId="45DD8C24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5" w:type="pct"/>
          </w:tcPr>
          <w:p w14:paraId="5F562A20" w14:textId="77777777" w:rsidR="00DC667D" w:rsidRPr="00F35AA7" w:rsidRDefault="00DC667D" w:rsidP="00493F02">
            <w:pPr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</w:tr>
      <w:tr w:rsidR="00DC667D" w:rsidRPr="00F35AA7" w14:paraId="3BA88292" w14:textId="77777777" w:rsidTr="00DC667D">
        <w:trPr>
          <w:trHeight w:val="235"/>
          <w:tblCellSpacing w:w="20" w:type="dxa"/>
        </w:trPr>
        <w:tc>
          <w:tcPr>
            <w:tcW w:w="460" w:type="pct"/>
          </w:tcPr>
          <w:p w14:paraId="607A2630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sz w:val="20"/>
                <w:szCs w:val="20"/>
              </w:rPr>
              <w:t>Th</w:t>
            </w:r>
          </w:p>
        </w:tc>
        <w:tc>
          <w:tcPr>
            <w:tcW w:w="529" w:type="pct"/>
          </w:tcPr>
          <w:p w14:paraId="4917F35A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955" w:type="pct"/>
          </w:tcPr>
          <w:p w14:paraId="36DF9D76" w14:textId="77777777" w:rsidR="00DC667D" w:rsidRPr="00F35AA7" w:rsidRDefault="00DC667D" w:rsidP="00493F02">
            <w:pPr>
              <w:rPr>
                <w:rFonts w:ascii="Segoe UI Light" w:hAnsi="Segoe UI Light" w:cs="Segoe UI Light"/>
                <w:color w:val="000000" w:themeColor="text1"/>
                <w:sz w:val="20"/>
                <w:szCs w:val="20"/>
              </w:rPr>
            </w:pPr>
          </w:p>
        </w:tc>
      </w:tr>
      <w:tr w:rsidR="00DC667D" w:rsidRPr="00F35AA7" w14:paraId="75C925ED" w14:textId="77777777" w:rsidTr="00DC667D">
        <w:trPr>
          <w:trHeight w:val="235"/>
          <w:tblCellSpacing w:w="20" w:type="dxa"/>
        </w:trPr>
        <w:tc>
          <w:tcPr>
            <w:tcW w:w="460" w:type="pct"/>
          </w:tcPr>
          <w:p w14:paraId="4AA5F88D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sz w:val="20"/>
                <w:szCs w:val="20"/>
              </w:rPr>
              <w:t>F</w:t>
            </w:r>
          </w:p>
        </w:tc>
        <w:tc>
          <w:tcPr>
            <w:tcW w:w="529" w:type="pct"/>
          </w:tcPr>
          <w:p w14:paraId="5C3D0712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5" w:type="pct"/>
          </w:tcPr>
          <w:p w14:paraId="2C45332E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</w:p>
        </w:tc>
      </w:tr>
    </w:tbl>
    <w:p w14:paraId="40C0FA78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p w14:paraId="37B69C9B" w14:textId="73A2B248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5D9DA799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  <w:r w:rsidRPr="00F35AA7">
        <w:rPr>
          <w:rFonts w:ascii="Segoe UI Light" w:hAnsi="Segoe UI Light" w:cs="Segoe UI Light"/>
          <w:b/>
          <w:sz w:val="20"/>
          <w:szCs w:val="20"/>
        </w:rPr>
        <w:t>Electronic signature – each training coach:</w:t>
      </w:r>
      <w:r w:rsidRPr="00F35AA7">
        <w:rPr>
          <w:rFonts w:ascii="Segoe UI Light" w:hAnsi="Segoe UI Light" w:cs="Segoe UI Light"/>
          <w:sz w:val="20"/>
          <w:szCs w:val="20"/>
        </w:rPr>
        <w:t xml:space="preserve">  (type name &amp; date below)</w:t>
      </w:r>
    </w:p>
    <w:tbl>
      <w:tblPr>
        <w:tblW w:w="14130" w:type="dxa"/>
        <w:tblCellSpacing w:w="2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71"/>
        <w:gridCol w:w="1585"/>
        <w:gridCol w:w="2104"/>
        <w:gridCol w:w="630"/>
        <w:gridCol w:w="6840"/>
      </w:tblGrid>
      <w:tr w:rsidR="00DC667D" w:rsidRPr="00F35AA7" w14:paraId="292B8CEA" w14:textId="77777777" w:rsidTr="00DC667D">
        <w:trPr>
          <w:trHeight w:val="235"/>
          <w:tblCellSpacing w:w="20" w:type="dxa"/>
        </w:trPr>
        <w:tc>
          <w:tcPr>
            <w:tcW w:w="2911" w:type="dxa"/>
            <w:shd w:val="clear" w:color="auto" w:fill="D9D9D9" w:themeFill="background1" w:themeFillShade="D9"/>
          </w:tcPr>
          <w:p w14:paraId="043379B1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Coach Name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45D03E5D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60F53F10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My report is finished: yes or no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B813B61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shd w:val="clear" w:color="auto" w:fill="FFFF00"/>
          </w:tcPr>
          <w:p w14:paraId="67CFC7A9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Name of coach who will provide follow up phone call or email to trainee</w:t>
            </w:r>
            <w: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C667D" w:rsidRPr="00F35AA7" w14:paraId="4B81FD1B" w14:textId="77777777" w:rsidTr="00493F02">
        <w:trPr>
          <w:trHeight w:val="235"/>
          <w:tblCellSpacing w:w="20" w:type="dxa"/>
        </w:trPr>
        <w:tc>
          <w:tcPr>
            <w:tcW w:w="2911" w:type="dxa"/>
          </w:tcPr>
          <w:p w14:paraId="06C9C3C7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lastRenderedPageBreak/>
              <w:t xml:space="preserve">Day 1:  </w:t>
            </w:r>
          </w:p>
        </w:tc>
        <w:tc>
          <w:tcPr>
            <w:tcW w:w="0" w:type="auto"/>
          </w:tcPr>
          <w:p w14:paraId="056869CF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1AFECBD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2519CD87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 w:val="restart"/>
          </w:tcPr>
          <w:p w14:paraId="69EE76BA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Name of Training Coach: </w:t>
            </w:r>
          </w:p>
          <w:p w14:paraId="7C4DB0BB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>Method to use to contact trainee:</w:t>
            </w:r>
          </w:p>
        </w:tc>
      </w:tr>
      <w:tr w:rsidR="00DC667D" w:rsidRPr="00F35AA7" w14:paraId="0C7FB9EC" w14:textId="77777777" w:rsidTr="00493F02">
        <w:trPr>
          <w:trHeight w:val="235"/>
          <w:tblCellSpacing w:w="20" w:type="dxa"/>
        </w:trPr>
        <w:tc>
          <w:tcPr>
            <w:tcW w:w="2911" w:type="dxa"/>
          </w:tcPr>
          <w:p w14:paraId="54D7C25C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Day 2: </w:t>
            </w:r>
          </w:p>
        </w:tc>
        <w:tc>
          <w:tcPr>
            <w:tcW w:w="0" w:type="auto"/>
          </w:tcPr>
          <w:p w14:paraId="74481D2F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D948525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5C493AB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14:paraId="3161B594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667D" w:rsidRPr="00F35AA7" w14:paraId="37F250FB" w14:textId="77777777" w:rsidTr="00493F02">
        <w:trPr>
          <w:trHeight w:val="235"/>
          <w:tblCellSpacing w:w="20" w:type="dxa"/>
        </w:trPr>
        <w:tc>
          <w:tcPr>
            <w:tcW w:w="2911" w:type="dxa"/>
          </w:tcPr>
          <w:p w14:paraId="1B0C4D55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Day 3:  </w:t>
            </w:r>
          </w:p>
        </w:tc>
        <w:tc>
          <w:tcPr>
            <w:tcW w:w="0" w:type="auto"/>
          </w:tcPr>
          <w:p w14:paraId="41FF6B01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EB8D6E2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4188DEC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</w:tcPr>
          <w:p w14:paraId="0D0946EB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667D" w:rsidRPr="00F35AA7" w14:paraId="122E9F43" w14:textId="77777777" w:rsidTr="00493F02">
        <w:trPr>
          <w:trHeight w:val="235"/>
          <w:tblCellSpacing w:w="20" w:type="dxa"/>
        </w:trPr>
        <w:tc>
          <w:tcPr>
            <w:tcW w:w="2911" w:type="dxa"/>
          </w:tcPr>
          <w:p w14:paraId="66197C15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  <w:t xml:space="preserve">Day 4: </w:t>
            </w:r>
          </w:p>
        </w:tc>
        <w:tc>
          <w:tcPr>
            <w:tcW w:w="0" w:type="auto"/>
          </w:tcPr>
          <w:p w14:paraId="7ABA15BB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FE09A8C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7695D12F" w14:textId="77777777" w:rsidR="00DC667D" w:rsidRPr="00F35AA7" w:rsidRDefault="00DC667D" w:rsidP="00493F02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</w:tcPr>
          <w:p w14:paraId="6C870097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A0914D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p w14:paraId="27F30726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p w14:paraId="3165FDEB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tbl>
      <w:tblPr>
        <w:tblW w:w="50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23"/>
        <w:gridCol w:w="1724"/>
        <w:gridCol w:w="11321"/>
      </w:tblGrid>
      <w:tr w:rsidR="00DC667D" w:rsidRPr="00F35AA7" w14:paraId="750AA581" w14:textId="77777777" w:rsidTr="00DC667D">
        <w:trPr>
          <w:trHeight w:val="235"/>
          <w:tblCellSpacing w:w="20" w:type="dxa"/>
        </w:trPr>
        <w:tc>
          <w:tcPr>
            <w:tcW w:w="4971" w:type="pct"/>
            <w:gridSpan w:val="3"/>
            <w:shd w:val="clear" w:color="auto" w:fill="FFFF00"/>
          </w:tcPr>
          <w:p w14:paraId="30CAF44B" w14:textId="57F87B36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Follow-up </w:t>
            </w:r>
          </w:p>
        </w:tc>
      </w:tr>
      <w:tr w:rsidR="00DC667D" w:rsidRPr="00F35AA7" w14:paraId="64B76F2B" w14:textId="77777777" w:rsidTr="00DC667D">
        <w:trPr>
          <w:trHeight w:val="208"/>
          <w:tblCellSpacing w:w="20" w:type="dxa"/>
        </w:trPr>
        <w:tc>
          <w:tcPr>
            <w:tcW w:w="311" w:type="pct"/>
            <w:shd w:val="clear" w:color="auto" w:fill="D9D9D9" w:themeFill="background1" w:themeFillShade="D9"/>
          </w:tcPr>
          <w:p w14:paraId="347C31E9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sz w:val="20"/>
                <w:szCs w:val="20"/>
              </w:rPr>
              <w:t>Date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1B938ECA" w14:textId="77777777" w:rsidR="00DC667D" w:rsidRPr="00F35AA7" w:rsidRDefault="00DC667D" w:rsidP="00493F02">
            <w:pPr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</w:pPr>
            <w:r w:rsidRPr="00F35AA7">
              <w:rPr>
                <w:rFonts w:ascii="Segoe UI Light" w:hAnsi="Segoe UI Light" w:cs="Segoe UI Light"/>
                <w:bCs/>
                <w:color w:val="000000"/>
                <w:sz w:val="20"/>
                <w:szCs w:val="20"/>
              </w:rPr>
              <w:t>Coach Name</w:t>
            </w:r>
          </w:p>
        </w:tc>
        <w:tc>
          <w:tcPr>
            <w:tcW w:w="4025" w:type="pct"/>
            <w:shd w:val="clear" w:color="auto" w:fill="D9D9D9" w:themeFill="background1" w:themeFillShade="D9"/>
          </w:tcPr>
          <w:p w14:paraId="06D99861" w14:textId="16F534D5" w:rsidR="00DC667D" w:rsidRPr="00DC667D" w:rsidRDefault="00DC667D" w:rsidP="00493F02">
            <w:pPr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DC667D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coach notes from</w:t>
            </w:r>
            <w:r w:rsidRPr="00DC667D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 xml:space="preserve"> follow-up</w:t>
            </w:r>
          </w:p>
        </w:tc>
      </w:tr>
      <w:tr w:rsidR="00DC667D" w:rsidRPr="00F35AA7" w14:paraId="59F4D7AA" w14:textId="77777777" w:rsidTr="00DC667D">
        <w:trPr>
          <w:trHeight w:val="568"/>
          <w:tblCellSpacing w:w="20" w:type="dxa"/>
        </w:trPr>
        <w:tc>
          <w:tcPr>
            <w:tcW w:w="311" w:type="pct"/>
          </w:tcPr>
          <w:p w14:paraId="6C30ABB8" w14:textId="77777777" w:rsidR="00DC667D" w:rsidRPr="00F35AA7" w:rsidRDefault="00DC667D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06" w:type="pct"/>
          </w:tcPr>
          <w:p w14:paraId="2238AFA7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5" w:type="pct"/>
          </w:tcPr>
          <w:p w14:paraId="73B74C3E" w14:textId="77777777" w:rsidR="00DC667D" w:rsidRPr="00F35AA7" w:rsidRDefault="00DC667D" w:rsidP="00493F02">
            <w:pPr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EC2D9D" w14:textId="77777777" w:rsidR="00DC667D" w:rsidRPr="00F35AA7" w:rsidRDefault="00DC667D" w:rsidP="00DC667D">
      <w:pPr>
        <w:rPr>
          <w:rFonts w:ascii="Segoe UI Light" w:hAnsi="Segoe UI Light" w:cs="Segoe UI Light"/>
          <w:color w:val="FF0000"/>
          <w:sz w:val="20"/>
          <w:szCs w:val="20"/>
        </w:rPr>
      </w:pPr>
    </w:p>
    <w:p w14:paraId="629EC111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p w14:paraId="7F618BA1" w14:textId="77777777" w:rsidR="00DC667D" w:rsidRPr="00F35AA7" w:rsidRDefault="00DC667D" w:rsidP="00DC667D">
      <w:pPr>
        <w:rPr>
          <w:rFonts w:ascii="Segoe UI Light" w:hAnsi="Segoe UI Light" w:cs="Segoe UI Light"/>
          <w:sz w:val="20"/>
          <w:szCs w:val="20"/>
        </w:rPr>
      </w:pPr>
    </w:p>
    <w:p w14:paraId="7C07A033" w14:textId="4B99C015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7F7EC9FB" w14:textId="77777777" w:rsidR="009164FE" w:rsidRDefault="009164FE" w:rsidP="009164FE">
      <w:pPr>
        <w:rPr>
          <w:rFonts w:ascii="Segoe UI Light" w:hAnsi="Segoe UI Light"/>
        </w:rPr>
      </w:pPr>
      <w:r>
        <w:rPr>
          <w:rFonts w:ascii="Segoe UI Light" w:hAnsi="Segoe UI Light" w:cs="Segoe UI Light"/>
          <w:sz w:val="20"/>
          <w:szCs w:val="20"/>
        </w:rPr>
        <w:t xml:space="preserve">  </w:t>
      </w:r>
    </w:p>
    <w:p w14:paraId="3E179280" w14:textId="77777777" w:rsidR="009164FE" w:rsidRPr="00B4154A" w:rsidRDefault="009164FE" w:rsidP="009164FE">
      <w:pPr>
        <w:rPr>
          <w:rFonts w:ascii="Segoe UI Light" w:hAnsi="Segoe UI Light"/>
          <w:b/>
        </w:rPr>
      </w:pPr>
      <w:r w:rsidRPr="00B4154A">
        <w:rPr>
          <w:rFonts w:ascii="Segoe UI Light" w:hAnsi="Segoe UI Light"/>
          <w:b/>
        </w:rPr>
        <w:t xml:space="preserve">2 Trainee Feedback Surveys:  </w:t>
      </w:r>
    </w:p>
    <w:p w14:paraId="295C1D21" w14:textId="77777777" w:rsidR="009164FE" w:rsidRDefault="00CB240E" w:rsidP="009164FE">
      <w:pPr>
        <w:pStyle w:val="ListParagraph"/>
        <w:numPr>
          <w:ilvl w:val="0"/>
          <w:numId w:val="5"/>
        </w:numPr>
        <w:rPr>
          <w:rFonts w:ascii="Segoe UI Light" w:hAnsi="Segoe UI Light"/>
        </w:rPr>
      </w:pPr>
      <w:hyperlink r:id="rId12" w:history="1">
        <w:r w:rsidR="009164FE" w:rsidRPr="008D5782">
          <w:rPr>
            <w:rStyle w:val="Hyperlink"/>
            <w:rFonts w:ascii="Segoe UI Light" w:hAnsi="Segoe UI Light"/>
          </w:rPr>
          <w:t>Training Clinic Evaluation by Trainee</w:t>
        </w:r>
      </w:hyperlink>
      <w:r w:rsidR="009164FE">
        <w:rPr>
          <w:rFonts w:ascii="Segoe UI Light" w:hAnsi="Segoe UI Light"/>
        </w:rPr>
        <w:t xml:space="preserve"> – to be completed by trainees following the training</w:t>
      </w:r>
    </w:p>
    <w:p w14:paraId="4DD652A7" w14:textId="77777777" w:rsidR="009164FE" w:rsidRDefault="00CB240E" w:rsidP="009164FE">
      <w:pPr>
        <w:pStyle w:val="ListParagraph"/>
        <w:numPr>
          <w:ilvl w:val="0"/>
          <w:numId w:val="5"/>
        </w:numPr>
        <w:rPr>
          <w:rFonts w:ascii="Segoe UI Light" w:hAnsi="Segoe UI Light"/>
        </w:rPr>
      </w:pPr>
      <w:hyperlink r:id="rId13" w:history="1">
        <w:r w:rsidR="009164FE" w:rsidRPr="008D5782">
          <w:rPr>
            <w:rStyle w:val="Hyperlink"/>
            <w:rFonts w:ascii="Segoe UI Light" w:hAnsi="Segoe UI Light"/>
          </w:rPr>
          <w:t>Post Remote Training Clinic Preparedness Survey</w:t>
        </w:r>
      </w:hyperlink>
      <w:r w:rsidR="009164FE">
        <w:rPr>
          <w:rFonts w:ascii="Segoe UI Light" w:hAnsi="Segoe UI Light"/>
        </w:rPr>
        <w:t xml:space="preserve"> – to be completed by trainee after having a chance to work in WIC for a couple of weeks</w:t>
      </w:r>
    </w:p>
    <w:p w14:paraId="322DBE70" w14:textId="77777777" w:rsidR="009164FE" w:rsidRDefault="009164FE" w:rsidP="009164FE">
      <w:pPr>
        <w:rPr>
          <w:rFonts w:ascii="Segoe UI Light" w:hAnsi="Segoe UI Light"/>
        </w:rPr>
      </w:pPr>
    </w:p>
    <w:p w14:paraId="1FEFAC80" w14:textId="77777777" w:rsidR="009164FE" w:rsidRPr="00B4154A" w:rsidRDefault="009164FE" w:rsidP="009164FE">
      <w:pPr>
        <w:rPr>
          <w:rFonts w:ascii="Segoe UI Light" w:hAnsi="Segoe UI Light"/>
          <w:b/>
        </w:rPr>
      </w:pPr>
      <w:r w:rsidRPr="00B4154A">
        <w:rPr>
          <w:rFonts w:ascii="Segoe UI Light" w:hAnsi="Segoe UI Light"/>
          <w:b/>
        </w:rPr>
        <w:t>WIC Director Feedback Survey</w:t>
      </w:r>
    </w:p>
    <w:p w14:paraId="48B96DDC" w14:textId="77777777" w:rsidR="009164FE" w:rsidRPr="00B4154A" w:rsidRDefault="00CB240E" w:rsidP="009164FE">
      <w:pPr>
        <w:pStyle w:val="ListParagraph"/>
        <w:numPr>
          <w:ilvl w:val="0"/>
          <w:numId w:val="6"/>
        </w:numPr>
        <w:rPr>
          <w:rFonts w:ascii="Segoe UI Light" w:hAnsi="Segoe UI Light"/>
        </w:rPr>
      </w:pPr>
      <w:hyperlink r:id="rId14" w:history="1">
        <w:r w:rsidR="009164FE" w:rsidRPr="00B4154A">
          <w:rPr>
            <w:rStyle w:val="Hyperlink"/>
            <w:rFonts w:ascii="Segoe UI Light" w:hAnsi="Segoe UI Light"/>
          </w:rPr>
          <w:t>Post-Remote Training Clinic by WIC Directors</w:t>
        </w:r>
      </w:hyperlink>
      <w:r w:rsidR="009164FE">
        <w:rPr>
          <w:rFonts w:ascii="Segoe UI Light" w:hAnsi="Segoe UI Light"/>
        </w:rPr>
        <w:t xml:space="preserve"> – to be completed by WIC Director after having a chance to observe new staff work in clinic for a couple of weeks after attending Training Clinic</w:t>
      </w:r>
    </w:p>
    <w:p w14:paraId="646AD3B2" w14:textId="0CB87614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7DCC2891" w14:textId="1C3D4FC5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7729ED3D" w14:textId="1E7F319A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109E9EEA" w14:textId="729BAA6B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58E5C8F9" w14:textId="025BED46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1BAA50BA" w14:textId="6FE7AF2F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26389716" w14:textId="77777777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1D00BA5E" w14:textId="3FFA5E19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02F8B688" w14:textId="1A7F43E5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1F5C5C6C" w14:textId="35525681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32CD6057" w14:textId="76B5D981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39662A24" w14:textId="1F6B7FB8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7A0F8B1C" w14:textId="4158A623" w:rsidR="00DC667D" w:rsidRDefault="00DC667D" w:rsidP="003075AE">
      <w:pPr>
        <w:rPr>
          <w:rFonts w:ascii="Segoe UI Light" w:hAnsi="Segoe UI Light" w:cs="Segoe UI Light"/>
          <w:sz w:val="20"/>
          <w:szCs w:val="20"/>
        </w:rPr>
      </w:pPr>
    </w:p>
    <w:p w14:paraId="1E48BC5B" w14:textId="5787FE09" w:rsidR="00550F7F" w:rsidRPr="00DC667D" w:rsidRDefault="00DC667D" w:rsidP="003075AE">
      <w:pPr>
        <w:rPr>
          <w:rFonts w:ascii="Segoe UI Light" w:hAnsi="Segoe UI Light" w:cs="Segoe UI Light"/>
          <w:b/>
          <w:bCs/>
          <w:sz w:val="24"/>
          <w:szCs w:val="24"/>
        </w:rPr>
      </w:pPr>
      <w:r w:rsidRPr="00DC667D">
        <w:rPr>
          <w:rFonts w:ascii="Segoe UI Light" w:hAnsi="Segoe UI Light" w:cs="Segoe UI Light"/>
          <w:b/>
          <w:bCs/>
          <w:sz w:val="24"/>
          <w:szCs w:val="24"/>
        </w:rPr>
        <w:lastRenderedPageBreak/>
        <w:t>Coaches Tracking &amp; Communication Sheet</w:t>
      </w:r>
    </w:p>
    <w:p w14:paraId="1EF01ECF" w14:textId="77777777" w:rsidR="00550F7F" w:rsidRPr="008F6155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360"/>
        <w:gridCol w:w="3400"/>
        <w:gridCol w:w="380"/>
        <w:gridCol w:w="360"/>
        <w:gridCol w:w="3780"/>
        <w:gridCol w:w="450"/>
        <w:gridCol w:w="360"/>
        <w:gridCol w:w="4286"/>
      </w:tblGrid>
      <w:tr w:rsidR="00BB0D11" w:rsidRPr="008F6155" w14:paraId="292A1591" w14:textId="031BD628" w:rsidTr="00DE1EB7">
        <w:tc>
          <w:tcPr>
            <w:tcW w:w="3760" w:type="dxa"/>
            <w:gridSpan w:val="2"/>
            <w:shd w:val="clear" w:color="auto" w:fill="FFFF85"/>
          </w:tcPr>
          <w:p w14:paraId="4EF8EFD2" w14:textId="77777777" w:rsidR="00BB0D11" w:rsidRPr="008F6155" w:rsidRDefault="00BB0D11" w:rsidP="00BB0D11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OVERVIEW</w:t>
            </w:r>
          </w:p>
          <w:p w14:paraId="3F15249B" w14:textId="77777777" w:rsidR="00BB0D11" w:rsidRPr="008F6155" w:rsidRDefault="00BB0D11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130C24" w14:textId="77777777" w:rsidR="00BB0D11" w:rsidRPr="008F6155" w:rsidRDefault="00BB0D11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FDCC7"/>
          </w:tcPr>
          <w:p w14:paraId="1DFE3D26" w14:textId="3CF18C36" w:rsidR="00BB0D11" w:rsidRPr="008F6155" w:rsidRDefault="00BB0D11" w:rsidP="00BB0D11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ANTHROPOMETRICS</w:t>
            </w:r>
            <w:r w:rsidR="00DE1EB7"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B7A2F6" w14:textId="77777777" w:rsidR="00BB0D11" w:rsidRPr="008F6155" w:rsidRDefault="00BB0D11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B7B7"/>
          </w:tcPr>
          <w:p w14:paraId="5DF35DCC" w14:textId="199CB9FA" w:rsidR="00BB0D11" w:rsidRPr="008F6155" w:rsidRDefault="00BB0D11" w:rsidP="00BB0D11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BLOOD</w:t>
            </w:r>
            <w:r w:rsidR="00DE1EB7"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</w:tc>
      </w:tr>
      <w:tr w:rsidR="00BB0D11" w:rsidRPr="008F6155" w14:paraId="40C2020E" w14:textId="5C624DD3" w:rsidTr="00C22DE2">
        <w:tc>
          <w:tcPr>
            <w:tcW w:w="360" w:type="dxa"/>
            <w:shd w:val="clear" w:color="auto" w:fill="FFFFFF" w:themeFill="background1"/>
          </w:tcPr>
          <w:p w14:paraId="4E8A2B8C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25B58BD4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Journey System &amp; Navigation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D2E038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11592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0548" w14:textId="67A31FD1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Weighing &amp; Measuring Overview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1831B5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7B9EE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8C04" w14:textId="1FDBA9E0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Hgb Assessment</w:t>
            </w:r>
          </w:p>
        </w:tc>
      </w:tr>
      <w:tr w:rsidR="00BB0D11" w:rsidRPr="008F6155" w14:paraId="5933ADCD" w14:textId="271852AA" w:rsidTr="00C22DE2">
        <w:tc>
          <w:tcPr>
            <w:tcW w:w="360" w:type="dxa"/>
            <w:shd w:val="clear" w:color="auto" w:fill="FFFFFF" w:themeFill="background1"/>
          </w:tcPr>
          <w:p w14:paraId="6DD5BC35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3BA23763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CPA vs Clerk roles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C6FE3C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35701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6A6D3" w14:textId="78088265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Measuring Infants &amp; Children &lt; 2 years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29CAB2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1EA4E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1C19" w14:textId="3E65B17A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When to take Hgb</w:t>
            </w:r>
          </w:p>
        </w:tc>
      </w:tr>
      <w:tr w:rsidR="00BB0D11" w:rsidRPr="008F6155" w14:paraId="655709BB" w14:textId="7CCACAD6" w:rsidTr="00C22DE2">
        <w:tc>
          <w:tcPr>
            <w:tcW w:w="360" w:type="dxa"/>
            <w:shd w:val="clear" w:color="auto" w:fill="FFFFFF" w:themeFill="background1"/>
          </w:tcPr>
          <w:p w14:paraId="2E9F6D56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35324A3E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Separation of Duties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11ED3F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B2CDA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4BB5F" w14:textId="797F44FD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Measuring Children 2-5 Years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A44489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2FC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47958" w14:textId="236452ED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Why we test Hgb</w:t>
            </w:r>
          </w:p>
        </w:tc>
      </w:tr>
      <w:tr w:rsidR="00BB0D11" w:rsidRPr="008F6155" w14:paraId="7CEA1C8A" w14:textId="143FD35A" w:rsidTr="00C22DE2">
        <w:tc>
          <w:tcPr>
            <w:tcW w:w="360" w:type="dxa"/>
            <w:shd w:val="clear" w:color="auto" w:fill="FFFFFF" w:themeFill="background1"/>
          </w:tcPr>
          <w:p w14:paraId="571D49A3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199ED1FA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VENA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7AB18D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2C1AB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4596" w14:textId="2286981F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Growth Charts WHO vs CDC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33362F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2908D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E7E1" w14:textId="5ACE0159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Entering Hgb into Journey</w:t>
            </w:r>
          </w:p>
        </w:tc>
      </w:tr>
      <w:tr w:rsidR="00BB0D11" w:rsidRPr="008F6155" w14:paraId="5374FE47" w14:textId="4B1B87D1" w:rsidTr="00C22DE2">
        <w:tc>
          <w:tcPr>
            <w:tcW w:w="360" w:type="dxa"/>
            <w:shd w:val="clear" w:color="auto" w:fill="FFFFFF" w:themeFill="background1"/>
          </w:tcPr>
          <w:p w14:paraId="3C55C73B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41C8E7E4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Length of Certification Periods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D2EFA1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80D8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8869" w14:textId="20869AA1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Measuring Women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4960B4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F9F14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6381C" w14:textId="2C1696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Refusals</w:t>
            </w:r>
          </w:p>
        </w:tc>
      </w:tr>
      <w:tr w:rsidR="00BB0D11" w:rsidRPr="008F6155" w14:paraId="63C5997A" w14:textId="0D138C8D" w:rsidTr="00C22DE2">
        <w:tc>
          <w:tcPr>
            <w:tcW w:w="360" w:type="dxa"/>
            <w:shd w:val="clear" w:color="auto" w:fill="FFFFFF" w:themeFill="background1"/>
          </w:tcPr>
          <w:p w14:paraId="4A4BCB93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58CDA1D0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WIC Foods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D90F02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35B04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0EAE9" w14:textId="66E6E342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Prenatal Weight Gain Grid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82909C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28D36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3B2CC" w14:textId="696CF598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Reasons for no Hgb</w:t>
            </w:r>
            <w:r w:rsidR="00802F3B" w:rsidRPr="008F6155">
              <w:rPr>
                <w:rFonts w:ascii="Segoe UI Light" w:hAnsi="Segoe UI Light" w:cs="Segoe UI Light"/>
                <w:sz w:val="20"/>
                <w:szCs w:val="20"/>
              </w:rPr>
              <w:t>; reasons for low Hgb</w:t>
            </w:r>
          </w:p>
        </w:tc>
      </w:tr>
      <w:tr w:rsidR="00BB0D11" w:rsidRPr="008F6155" w14:paraId="5D9EBE10" w14:textId="22EF1115" w:rsidTr="00C22DE2">
        <w:tc>
          <w:tcPr>
            <w:tcW w:w="360" w:type="dxa"/>
            <w:shd w:val="clear" w:color="auto" w:fill="FFFFFF" w:themeFill="background1"/>
          </w:tcPr>
          <w:p w14:paraId="2E9DD342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14:paraId="77BE6111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Education &amp; Care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EF893E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B0360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4948" w14:textId="42A953D6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Entering Information into Journey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29E8CB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48F76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F055B" w14:textId="77D28856" w:rsidR="00BB0D11" w:rsidRPr="008F6155" w:rsidRDefault="00802F3B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Lead Assessment </w:t>
            </w:r>
            <w:r w:rsidR="00550F7F">
              <w:rPr>
                <w:rFonts w:ascii="Segoe UI Light" w:hAnsi="Segoe UI Light" w:cs="Segoe UI Light"/>
                <w:sz w:val="20"/>
                <w:szCs w:val="20"/>
              </w:rPr>
              <w:t>– when to ask</w:t>
            </w:r>
          </w:p>
        </w:tc>
      </w:tr>
      <w:tr w:rsidR="00BB0D11" w:rsidRPr="008F6155" w14:paraId="4C8AA3E0" w14:textId="662D4CC6" w:rsidTr="00C22DE2">
        <w:tc>
          <w:tcPr>
            <w:tcW w:w="360" w:type="dxa"/>
            <w:shd w:val="clear" w:color="auto" w:fill="FFFFFF" w:themeFill="background1"/>
          </w:tcPr>
          <w:p w14:paraId="2DEE5371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FFFFFF" w:themeFill="background1"/>
          </w:tcPr>
          <w:p w14:paraId="2B03D18C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Family Panel</w:t>
            </w:r>
          </w:p>
        </w:tc>
        <w:tc>
          <w:tcPr>
            <w:tcW w:w="3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8AADCD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0C36A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2BC9" w14:textId="6995A47F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09CCEA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70499" w14:textId="77777777" w:rsidR="00BB0D11" w:rsidRPr="008F6155" w:rsidRDefault="00BB0D11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7242A" w14:textId="3D99DC1B" w:rsidR="00BB0D11" w:rsidRPr="008F6155" w:rsidRDefault="00550F7F" w:rsidP="00BB0D11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Referrals &amp; education that may be needed</w:t>
            </w:r>
          </w:p>
        </w:tc>
      </w:tr>
    </w:tbl>
    <w:p w14:paraId="7174F9F5" w14:textId="28B17229" w:rsidR="00B15D98" w:rsidRPr="008F6155" w:rsidRDefault="00B15D98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5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3500"/>
        <w:gridCol w:w="280"/>
        <w:gridCol w:w="360"/>
        <w:gridCol w:w="3780"/>
        <w:gridCol w:w="450"/>
        <w:gridCol w:w="360"/>
        <w:gridCol w:w="4386"/>
      </w:tblGrid>
      <w:tr w:rsidR="00DE1EB7" w:rsidRPr="008F6155" w14:paraId="62F53E5B" w14:textId="77777777" w:rsidTr="00C22DE2">
        <w:tc>
          <w:tcPr>
            <w:tcW w:w="3855" w:type="dxa"/>
            <w:gridSpan w:val="2"/>
            <w:shd w:val="clear" w:color="auto" w:fill="D9E2F3" w:themeFill="accent1" w:themeFillTint="33"/>
          </w:tcPr>
          <w:p w14:paraId="27B735B8" w14:textId="2C9774CD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NUTRITION INTERVIEW 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948E83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00BC2" w14:textId="4968B32A" w:rsidR="00DE1EB7" w:rsidRPr="008F6155" w:rsidRDefault="00DE1EB7" w:rsidP="00DE1EB7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RISK 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0003BF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</w:tcPr>
          <w:p w14:paraId="0C98F4D5" w14:textId="50AE322A" w:rsidR="00DE1EB7" w:rsidRPr="008F6155" w:rsidRDefault="00191E1C" w:rsidP="00DE1EB7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CERTIFICATION </w:t>
            </w:r>
          </w:p>
        </w:tc>
      </w:tr>
      <w:tr w:rsidR="00C22DE2" w:rsidRPr="008F6155" w14:paraId="79CBD53C" w14:textId="77777777" w:rsidTr="00C22DE2">
        <w:tc>
          <w:tcPr>
            <w:tcW w:w="355" w:type="dxa"/>
            <w:shd w:val="clear" w:color="auto" w:fill="FFFFFF" w:themeFill="background1"/>
          </w:tcPr>
          <w:p w14:paraId="756624FD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6AA5E862" w14:textId="187DE67B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Process - Collecting Information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0D5C9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66638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C6942" w14:textId="6971AD38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Determining Risk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4EC692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48E5B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FF30" w14:textId="54BB2CE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Common Errors that Prevent Certification</w:t>
            </w:r>
          </w:p>
        </w:tc>
      </w:tr>
      <w:tr w:rsidR="00C22DE2" w:rsidRPr="008F6155" w14:paraId="5B2AA6D9" w14:textId="77777777" w:rsidTr="00C22DE2">
        <w:tc>
          <w:tcPr>
            <w:tcW w:w="355" w:type="dxa"/>
            <w:shd w:val="clear" w:color="auto" w:fill="FFFFFF" w:themeFill="background1"/>
          </w:tcPr>
          <w:p w14:paraId="1BC0684B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3F6DC4B6" w14:textId="269BED40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Health Medical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204E2F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59A1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F7FBB" w14:textId="490F3F58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Manual Assignment of Risk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407B7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8EF11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8351E" w14:textId="2BB68DC2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Marking Additional Risk</w:t>
            </w:r>
          </w:p>
        </w:tc>
      </w:tr>
      <w:tr w:rsidR="00C22DE2" w:rsidRPr="008F6155" w14:paraId="7E53654E" w14:textId="77777777" w:rsidTr="00C22DE2">
        <w:tc>
          <w:tcPr>
            <w:tcW w:w="355" w:type="dxa"/>
            <w:shd w:val="clear" w:color="auto" w:fill="FFFFFF" w:themeFill="background1"/>
          </w:tcPr>
          <w:p w14:paraId="0E4FC2B4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24ED2E23" w14:textId="46E9842B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Immunizations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0FB7C7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1694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0D19C" w14:textId="77FC124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45F6BB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75273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02E9" w14:textId="15691E46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Collecting Signature</w:t>
            </w:r>
          </w:p>
        </w:tc>
      </w:tr>
      <w:tr w:rsidR="00C22DE2" w:rsidRPr="008F6155" w14:paraId="5DF3B154" w14:textId="77777777" w:rsidTr="00C22DE2">
        <w:tc>
          <w:tcPr>
            <w:tcW w:w="355" w:type="dxa"/>
            <w:shd w:val="clear" w:color="auto" w:fill="FFFFFF" w:themeFill="background1"/>
          </w:tcPr>
          <w:p w14:paraId="6062582C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37DD6D1F" w14:textId="0780503F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Oral Health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B00FA2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49DBB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3EDA5" w14:textId="7A4BA0D4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309D32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613B" w14:textId="77777777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DD4A6" w14:textId="7CBB3240" w:rsidR="00191E1C" w:rsidRPr="008F6155" w:rsidRDefault="00191E1C" w:rsidP="00191E1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Rights &amp; Responsibilities</w:t>
            </w:r>
          </w:p>
        </w:tc>
      </w:tr>
      <w:tr w:rsidR="00C22DE2" w:rsidRPr="008F6155" w14:paraId="1FF3D25B" w14:textId="77777777" w:rsidTr="00C22DE2">
        <w:tc>
          <w:tcPr>
            <w:tcW w:w="355" w:type="dxa"/>
            <w:shd w:val="clear" w:color="auto" w:fill="FFFFFF" w:themeFill="background1"/>
          </w:tcPr>
          <w:p w14:paraId="68E6D93A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7B286D9E" w14:textId="60934692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Lifestyle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0247A6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391E2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05821" w14:textId="60CA617C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C1B956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FFCC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4E9A3" w14:textId="4F85F30F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22DE2" w:rsidRPr="008F6155" w14:paraId="61C84FD6" w14:textId="77777777" w:rsidTr="00C22DE2">
        <w:tc>
          <w:tcPr>
            <w:tcW w:w="355" w:type="dxa"/>
            <w:shd w:val="clear" w:color="auto" w:fill="FFFFFF" w:themeFill="background1"/>
          </w:tcPr>
          <w:p w14:paraId="67D9B31E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25B97060" w14:textId="0D072609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Nutrition Practices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18CA9F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1500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C4F4F" w14:textId="5F1DF04A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CB46EA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6835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93FF" w14:textId="6B6D6739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22DE2" w:rsidRPr="008F6155" w14:paraId="427D93C1" w14:textId="77777777" w:rsidTr="00C22DE2">
        <w:tc>
          <w:tcPr>
            <w:tcW w:w="355" w:type="dxa"/>
            <w:shd w:val="clear" w:color="auto" w:fill="FFFFFF" w:themeFill="background1"/>
          </w:tcPr>
          <w:p w14:paraId="5CABB967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42F49D81" w14:textId="664AD653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Social Environment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4B25B8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2E51B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E772" w14:textId="6861C787" w:rsidR="00DE1EB7" w:rsidRPr="008F6155" w:rsidRDefault="002E5DB2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Mental Health PHQ4</w:t>
            </w:r>
            <w:r w:rsidR="00CB240E">
              <w:rPr>
                <w:rFonts w:ascii="Segoe UI Light" w:hAnsi="Segoe UI Light" w:cs="Segoe UI Light"/>
                <w:sz w:val="20"/>
                <w:szCs w:val="20"/>
              </w:rPr>
              <w:t xml:space="preserve">  (add total)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AC175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4C17" w14:textId="77777777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FD1A" w14:textId="5A1DA004" w:rsidR="00DE1EB7" w:rsidRPr="008F6155" w:rsidRDefault="00DE1EB7" w:rsidP="00DE1EB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756789" w14:textId="77777777" w:rsidR="00DE1EB7" w:rsidRPr="008F6155" w:rsidRDefault="00DE1EB7" w:rsidP="003075AE">
      <w:pPr>
        <w:rPr>
          <w:rFonts w:ascii="Segoe UI Light" w:hAnsi="Segoe UI Light" w:cs="Segoe UI Light"/>
          <w:sz w:val="20"/>
          <w:szCs w:val="20"/>
        </w:rPr>
      </w:pPr>
    </w:p>
    <w:p w14:paraId="53E31F5F" w14:textId="4B3755AE" w:rsidR="00DE1EB7" w:rsidRPr="008F6155" w:rsidRDefault="00DE1EB7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5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3500"/>
        <w:gridCol w:w="280"/>
        <w:gridCol w:w="360"/>
        <w:gridCol w:w="3780"/>
        <w:gridCol w:w="450"/>
        <w:gridCol w:w="360"/>
        <w:gridCol w:w="4386"/>
      </w:tblGrid>
      <w:tr w:rsidR="00C22DE2" w:rsidRPr="008F6155" w14:paraId="20A3692C" w14:textId="77777777" w:rsidTr="00802F3B">
        <w:tc>
          <w:tcPr>
            <w:tcW w:w="3855" w:type="dxa"/>
            <w:gridSpan w:val="2"/>
            <w:shd w:val="clear" w:color="auto" w:fill="F2F2F2" w:themeFill="background1" w:themeFillShade="F2"/>
          </w:tcPr>
          <w:p w14:paraId="7E31A96F" w14:textId="381238FE" w:rsidR="00E3422F" w:rsidRPr="008F6155" w:rsidRDefault="00E3422F" w:rsidP="00C22DE2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EDUCATION &amp; CARE</w:t>
            </w:r>
          </w:p>
          <w:p w14:paraId="3A8B1FF2" w14:textId="0E2A0C97" w:rsidR="00C22DE2" w:rsidRPr="008F6155" w:rsidRDefault="00C22DE2" w:rsidP="00C22DE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REFERRALS</w:t>
            </w:r>
            <w:r w:rsidR="00E3422F" w:rsidRPr="008F615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- PARTICIPANT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5561F5" w14:textId="77777777" w:rsidR="00C22DE2" w:rsidRPr="008F6155" w:rsidRDefault="00C22DE2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5DBFF"/>
          </w:tcPr>
          <w:p w14:paraId="627F5C44" w14:textId="77777777" w:rsidR="00E3422F" w:rsidRPr="008F6155" w:rsidRDefault="00E3422F" w:rsidP="00E3422F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EDUCATION &amp; CARE</w:t>
            </w:r>
          </w:p>
          <w:p w14:paraId="149B9BB8" w14:textId="2E2129C3" w:rsidR="00C22DE2" w:rsidRPr="008F6155" w:rsidRDefault="00C22DE2" w:rsidP="00493F0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CARE PLAN - PARTICIPANT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B19FA9" w14:textId="77777777" w:rsidR="00C22DE2" w:rsidRPr="008F6155" w:rsidRDefault="00C22DE2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46EA9E" w14:textId="349ECEB9" w:rsidR="00C22DE2" w:rsidRPr="008F6155" w:rsidRDefault="00C22DE2" w:rsidP="00493F02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WIC FOODS OVERVIEW</w:t>
            </w:r>
          </w:p>
        </w:tc>
      </w:tr>
      <w:tr w:rsidR="00C22DE2" w:rsidRPr="008F6155" w14:paraId="32F25464" w14:textId="77777777" w:rsidTr="00493F02">
        <w:tc>
          <w:tcPr>
            <w:tcW w:w="355" w:type="dxa"/>
            <w:shd w:val="clear" w:color="auto" w:fill="FFFFFF" w:themeFill="background1"/>
          </w:tcPr>
          <w:p w14:paraId="3806722F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6A574D90" w14:textId="7810DBA8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Required Referrals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477B02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6D291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8F285" w14:textId="0DFA3934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Nutrition Ed Requirements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4CBD3E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E710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12E1A" w14:textId="752B1B62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Foods Provided by WIC Category</w:t>
            </w:r>
          </w:p>
        </w:tc>
      </w:tr>
      <w:tr w:rsidR="00C22DE2" w:rsidRPr="008F6155" w14:paraId="481C4C9D" w14:textId="77777777" w:rsidTr="00493F02">
        <w:tc>
          <w:tcPr>
            <w:tcW w:w="355" w:type="dxa"/>
            <w:shd w:val="clear" w:color="auto" w:fill="FFFFFF" w:themeFill="background1"/>
          </w:tcPr>
          <w:p w14:paraId="159C5BF8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2A80F231" w14:textId="39C7BE68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Printing Referrals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D80503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51B4F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569A9" w14:textId="39B27B7A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Documenting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234892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3CA26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F0E16" w14:textId="11C684BA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eWIC Approved Stores &amp; Special use NE ONLY</w:t>
            </w:r>
          </w:p>
        </w:tc>
      </w:tr>
      <w:tr w:rsidR="00C22DE2" w:rsidRPr="008F6155" w14:paraId="36772325" w14:textId="77777777" w:rsidTr="00493F02">
        <w:tc>
          <w:tcPr>
            <w:tcW w:w="355" w:type="dxa"/>
            <w:shd w:val="clear" w:color="auto" w:fill="FFFFFF" w:themeFill="background1"/>
          </w:tcPr>
          <w:p w14:paraId="00B40F16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16B36FA0" w14:textId="1C7F6F44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Documenting</w:t>
            </w:r>
            <w:r w:rsidR="00550F7F">
              <w:rPr>
                <w:rFonts w:ascii="Segoe UI Light" w:hAnsi="Segoe UI Light" w:cs="Segoe UI Light"/>
                <w:sz w:val="20"/>
                <w:szCs w:val="20"/>
              </w:rPr>
              <w:t xml:space="preserve"> referrals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CDFC2E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058C1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8C7F" w14:textId="0F37D73B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Goal Setting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3FE0AB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D5C4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8B48" w14:textId="07DE8C72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Supportive BF Friendly Environment</w:t>
            </w:r>
          </w:p>
        </w:tc>
      </w:tr>
      <w:tr w:rsidR="00C22DE2" w:rsidRPr="008F6155" w14:paraId="44E0B26C" w14:textId="77777777" w:rsidTr="00493F02">
        <w:tc>
          <w:tcPr>
            <w:tcW w:w="355" w:type="dxa"/>
            <w:shd w:val="clear" w:color="auto" w:fill="FFFFFF" w:themeFill="background1"/>
          </w:tcPr>
          <w:p w14:paraId="138C220E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02031DE0" w14:textId="383B09CB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Follow up on Referrals</w:t>
            </w:r>
            <w:r w:rsidR="00550F7F">
              <w:rPr>
                <w:rFonts w:ascii="Segoe UI Light" w:hAnsi="Segoe UI Light" w:cs="Segoe UI Light"/>
                <w:sz w:val="20"/>
                <w:szCs w:val="20"/>
              </w:rPr>
              <w:t xml:space="preserve"> and where to document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9DC2FC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E289F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93BE5" w14:textId="6C48B91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Exit Counseling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FB9BC1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139B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E8A3" w14:textId="7FBE9FB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How WIC Food Packages Support BF</w:t>
            </w:r>
          </w:p>
        </w:tc>
      </w:tr>
      <w:tr w:rsidR="00C22DE2" w:rsidRPr="008F6155" w14:paraId="4B243F0F" w14:textId="77777777" w:rsidTr="008F6155">
        <w:trPr>
          <w:trHeight w:val="308"/>
        </w:trPr>
        <w:tc>
          <w:tcPr>
            <w:tcW w:w="355" w:type="dxa"/>
            <w:shd w:val="clear" w:color="auto" w:fill="FFFFFF" w:themeFill="background1"/>
          </w:tcPr>
          <w:p w14:paraId="7B29A0B6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07077143" w14:textId="0DCBDB34" w:rsidR="00C22DE2" w:rsidRPr="008F6155" w:rsidRDefault="00802F3B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Common referrals – low hgb, lead, immunizations, dental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90D6A8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7B12A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472B2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D0F9B8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8E6A0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47FB6" w14:textId="4F02396C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Contract Formula</w:t>
            </w:r>
          </w:p>
        </w:tc>
      </w:tr>
      <w:tr w:rsidR="00C22DE2" w:rsidRPr="008F6155" w14:paraId="4335F595" w14:textId="77777777" w:rsidTr="00493F02">
        <w:tc>
          <w:tcPr>
            <w:tcW w:w="355" w:type="dxa"/>
            <w:shd w:val="clear" w:color="auto" w:fill="FFFFFF" w:themeFill="background1"/>
          </w:tcPr>
          <w:p w14:paraId="48940967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72397DEB" w14:textId="0716EF95" w:rsidR="00C22DE2" w:rsidRPr="008F6155" w:rsidRDefault="00550F7F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Active vs passive referrals</w:t>
            </w: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A0A7D8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3CC89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A46B0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D69A23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42681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5EB05" w14:textId="2361CD83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Respond to formula Requests</w:t>
            </w:r>
          </w:p>
        </w:tc>
      </w:tr>
      <w:tr w:rsidR="00C22DE2" w:rsidRPr="008F6155" w14:paraId="62239F16" w14:textId="77777777" w:rsidTr="00493F02">
        <w:tc>
          <w:tcPr>
            <w:tcW w:w="355" w:type="dxa"/>
            <w:shd w:val="clear" w:color="auto" w:fill="FFFFFF" w:themeFill="background1"/>
          </w:tcPr>
          <w:p w14:paraId="081B3C02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17D9DB44" w14:textId="3BE0CA4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BD7E92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D69BA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DD15F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160A51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B957" w14:textId="77777777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11872" w14:textId="7A15D5EE" w:rsidR="00C22DE2" w:rsidRPr="008F6155" w:rsidRDefault="00C22DE2" w:rsidP="00C22DE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PAF – Special Formulas</w:t>
            </w:r>
          </w:p>
        </w:tc>
      </w:tr>
    </w:tbl>
    <w:p w14:paraId="24DEC9B5" w14:textId="11ECE1E6" w:rsidR="00DE1EB7" w:rsidRPr="008F6155" w:rsidRDefault="00DE1EB7" w:rsidP="003075AE">
      <w:pPr>
        <w:rPr>
          <w:rFonts w:ascii="Segoe UI Light" w:hAnsi="Segoe UI Light" w:cs="Segoe UI Light"/>
          <w:sz w:val="20"/>
          <w:szCs w:val="20"/>
        </w:rPr>
      </w:pPr>
    </w:p>
    <w:p w14:paraId="47A2F06C" w14:textId="77777777" w:rsidR="00DE1EB7" w:rsidRPr="008F6155" w:rsidRDefault="00DE1EB7" w:rsidP="003075AE">
      <w:pPr>
        <w:rPr>
          <w:rFonts w:ascii="Segoe UI Light" w:hAnsi="Segoe UI Light" w:cs="Segoe UI Light"/>
          <w:sz w:val="20"/>
          <w:szCs w:val="20"/>
        </w:rPr>
      </w:pPr>
    </w:p>
    <w:p w14:paraId="3CA8611D" w14:textId="22A2749F" w:rsidR="00BB0D11" w:rsidRPr="008F6155" w:rsidRDefault="00BB0D11" w:rsidP="003075AE">
      <w:pPr>
        <w:rPr>
          <w:rFonts w:ascii="Segoe UI Light" w:hAnsi="Segoe UI Light" w:cs="Segoe UI Light"/>
          <w:sz w:val="20"/>
          <w:szCs w:val="20"/>
        </w:rPr>
      </w:pPr>
    </w:p>
    <w:p w14:paraId="4D60BE7E" w14:textId="1378D399" w:rsidR="00BB0D11" w:rsidRPr="008F6155" w:rsidRDefault="00BB0D11" w:rsidP="003075AE">
      <w:pPr>
        <w:rPr>
          <w:rFonts w:ascii="Segoe UI Light" w:hAnsi="Segoe UI Light" w:cs="Segoe UI Light"/>
          <w:sz w:val="20"/>
          <w:szCs w:val="20"/>
        </w:rPr>
      </w:pPr>
    </w:p>
    <w:p w14:paraId="1D5A56AC" w14:textId="2DBBBFE7" w:rsidR="00BB0D11" w:rsidRPr="008F6155" w:rsidRDefault="00BB0D11" w:rsidP="003075AE">
      <w:pPr>
        <w:rPr>
          <w:rFonts w:ascii="Segoe UI Light" w:hAnsi="Segoe UI Light" w:cs="Segoe UI Light"/>
          <w:sz w:val="20"/>
          <w:szCs w:val="20"/>
        </w:rPr>
      </w:pPr>
    </w:p>
    <w:p w14:paraId="16BDDC55" w14:textId="77777777" w:rsidR="00BB0D11" w:rsidRPr="008F6155" w:rsidRDefault="00BB0D11" w:rsidP="003075AE">
      <w:pPr>
        <w:rPr>
          <w:rFonts w:ascii="Segoe UI Light" w:hAnsi="Segoe UI Light" w:cs="Segoe UI Light"/>
          <w:sz w:val="20"/>
          <w:szCs w:val="20"/>
        </w:rPr>
      </w:pPr>
    </w:p>
    <w:p w14:paraId="2D7D0ECA" w14:textId="6AA9C659" w:rsidR="00BB0D11" w:rsidRPr="008F6155" w:rsidRDefault="00BB0D11" w:rsidP="003075AE">
      <w:pPr>
        <w:rPr>
          <w:rFonts w:ascii="Segoe UI Light" w:hAnsi="Segoe UI Light" w:cs="Segoe UI Light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5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3500"/>
        <w:gridCol w:w="280"/>
        <w:gridCol w:w="360"/>
        <w:gridCol w:w="3780"/>
        <w:gridCol w:w="450"/>
        <w:gridCol w:w="360"/>
        <w:gridCol w:w="4386"/>
      </w:tblGrid>
      <w:tr w:rsidR="00470333" w:rsidRPr="008F6155" w14:paraId="1A5104D6" w14:textId="77777777" w:rsidTr="00470333">
        <w:tc>
          <w:tcPr>
            <w:tcW w:w="3855" w:type="dxa"/>
            <w:gridSpan w:val="2"/>
            <w:shd w:val="clear" w:color="auto" w:fill="00B050"/>
          </w:tcPr>
          <w:p w14:paraId="17C2DA50" w14:textId="7AF8FC73" w:rsidR="00470333" w:rsidRPr="008F6155" w:rsidRDefault="00470333" w:rsidP="00493F02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FOODS</w:t>
            </w:r>
          </w:p>
          <w:p w14:paraId="2C951195" w14:textId="76E3AF23" w:rsidR="00470333" w:rsidRPr="008F6155" w:rsidRDefault="00470333" w:rsidP="00493F02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 PACKAGE (discussion)</w:t>
            </w:r>
          </w:p>
        </w:tc>
        <w:tc>
          <w:tcPr>
            <w:tcW w:w="2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DD044F0" w14:textId="77777777" w:rsidR="00470333" w:rsidRPr="008F6155" w:rsidRDefault="00470333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5AF23F3" w14:textId="4EB4F007" w:rsidR="00470333" w:rsidRPr="008F6155" w:rsidRDefault="00470333" w:rsidP="00E3422F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FOODS</w:t>
            </w:r>
          </w:p>
          <w:p w14:paraId="69F193C9" w14:textId="327AFFC5" w:rsidR="00470333" w:rsidRPr="008F6155" w:rsidRDefault="00470333" w:rsidP="00E3422F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 BENEFITS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75BC" w14:textId="77777777" w:rsidR="00470333" w:rsidRPr="008F6155" w:rsidRDefault="00470333" w:rsidP="00493F0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33AD49F" w14:textId="0B0D3184" w:rsidR="00470333" w:rsidRPr="008F6155" w:rsidRDefault="00470333" w:rsidP="00E3422F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FOODS</w:t>
            </w:r>
          </w:p>
          <w:p w14:paraId="1314A6D5" w14:textId="3BDDD901" w:rsidR="00470333" w:rsidRPr="008F6155" w:rsidRDefault="00470333" w:rsidP="00E3422F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CARD OPERATIONS</w:t>
            </w:r>
          </w:p>
        </w:tc>
      </w:tr>
      <w:tr w:rsidR="00470333" w:rsidRPr="008F6155" w14:paraId="7BAC9BBD" w14:textId="77777777" w:rsidTr="00470333">
        <w:tc>
          <w:tcPr>
            <w:tcW w:w="355" w:type="dxa"/>
            <w:shd w:val="clear" w:color="auto" w:fill="FFFFFF" w:themeFill="background1"/>
          </w:tcPr>
          <w:p w14:paraId="313335D9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14A590D7" w14:textId="25DB6084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Change food Packages (CPA)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B234C4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0093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5B1D0" w14:textId="11F68524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Reading the Food Benefits Panel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34B0E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357C3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AC177" w14:textId="4293498D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Explain eWIC Card</w:t>
            </w:r>
          </w:p>
        </w:tc>
      </w:tr>
      <w:tr w:rsidR="00470333" w:rsidRPr="008F6155" w14:paraId="77D7DEFC" w14:textId="77777777" w:rsidTr="00470333">
        <w:tc>
          <w:tcPr>
            <w:tcW w:w="355" w:type="dxa"/>
            <w:shd w:val="clear" w:color="auto" w:fill="FFFFFF" w:themeFill="background1"/>
          </w:tcPr>
          <w:p w14:paraId="27DF93A1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472F459B" w14:textId="6C127726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Reading the Food Package Panel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8E1509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F049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3D74B" w14:textId="395E6A14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Use of equipment to Print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7299E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7647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6094" w14:textId="2F14DCE0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 xml:space="preserve">Initial Card Set up </w:t>
            </w:r>
          </w:p>
        </w:tc>
      </w:tr>
      <w:tr w:rsidR="00470333" w:rsidRPr="008F6155" w14:paraId="3E4A45B0" w14:textId="77777777" w:rsidTr="00470333">
        <w:trPr>
          <w:trHeight w:val="677"/>
        </w:trPr>
        <w:tc>
          <w:tcPr>
            <w:tcW w:w="355" w:type="dxa"/>
            <w:shd w:val="clear" w:color="auto" w:fill="FFFFFF" w:themeFill="background1"/>
          </w:tcPr>
          <w:p w14:paraId="2F9265DB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1E5A4339" w14:textId="1B71ECC9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Model Food Packages per Category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D1B22F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6BB3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97577" w14:textId="76185D59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Collect Signature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C1BFD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A96DE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ABA4F" w14:textId="0B0F4C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Set or PIN change PIN</w:t>
            </w:r>
          </w:p>
        </w:tc>
      </w:tr>
      <w:tr w:rsidR="00470333" w:rsidRPr="008F6155" w14:paraId="2A19FB6A" w14:textId="77777777" w:rsidTr="00470333">
        <w:tc>
          <w:tcPr>
            <w:tcW w:w="355" w:type="dxa"/>
            <w:shd w:val="clear" w:color="auto" w:fill="FFFFFF" w:themeFill="background1"/>
          </w:tcPr>
          <w:p w14:paraId="42603460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7FC60CA1" w14:textId="7C9597C8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Using Handout to Explain Food Packages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DF80CF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D7D02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3CDED" w14:textId="6791A001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Print Food Benefits List &amp;</w:t>
            </w:r>
          </w:p>
          <w:p w14:paraId="3591A0A6" w14:textId="516793DF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Explain how to read the list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CE1F0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81AB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298E" w14:textId="07D5EA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Policy: when &amp; how to</w:t>
            </w:r>
          </w:p>
        </w:tc>
      </w:tr>
      <w:tr w:rsidR="00470333" w:rsidRPr="008F6155" w14:paraId="5DC1FECC" w14:textId="77777777" w:rsidTr="00470333">
        <w:trPr>
          <w:trHeight w:val="803"/>
        </w:trPr>
        <w:tc>
          <w:tcPr>
            <w:tcW w:w="355" w:type="dxa"/>
            <w:shd w:val="clear" w:color="auto" w:fill="FFFFFF" w:themeFill="background1"/>
          </w:tcPr>
          <w:p w14:paraId="41CEC848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34E64388" w14:textId="11ECDFC6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Policy on Milk Provided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975ED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DBD71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88AB" w14:textId="769C6CCA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Confirm Accuracy of Food Benefit List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CEDA5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5D7F0" w14:textId="77777777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9FBEA" w14:textId="2100CD0D" w:rsidR="00470333" w:rsidRPr="008F6155" w:rsidRDefault="00470333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Card locking if enter incorrect</w:t>
            </w:r>
          </w:p>
        </w:tc>
      </w:tr>
      <w:tr w:rsidR="00470333" w:rsidRPr="008F6155" w14:paraId="77A9C436" w14:textId="77777777" w:rsidTr="00470333">
        <w:trPr>
          <w:trHeight w:val="398"/>
        </w:trPr>
        <w:tc>
          <w:tcPr>
            <w:tcW w:w="355" w:type="dxa"/>
            <w:shd w:val="clear" w:color="auto" w:fill="FFFFFF" w:themeFill="background1"/>
          </w:tcPr>
          <w:p w14:paraId="7658BA30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44EBBAB9" w14:textId="47517C2E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Tailoring Milk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672BA4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203A6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3E73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eWIC Card Education for Client</w:t>
            </w:r>
          </w:p>
          <w:p w14:paraId="4752E5AD" w14:textId="7A43587A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(flip chart explanation)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1E6C1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B7B7"/>
          </w:tcPr>
          <w:p w14:paraId="731FE25A" w14:textId="77777777" w:rsidR="00470333" w:rsidRPr="008F6155" w:rsidRDefault="00470333" w:rsidP="00166AC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FOODS</w:t>
            </w:r>
          </w:p>
          <w:p w14:paraId="01A37AC7" w14:textId="3F945EA9" w:rsidR="00470333" w:rsidRPr="008F6155" w:rsidRDefault="00470333" w:rsidP="00166AC8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AUDIT TRAIL</w:t>
            </w:r>
          </w:p>
        </w:tc>
      </w:tr>
      <w:tr w:rsidR="00470333" w:rsidRPr="008F6155" w14:paraId="4DCCA29B" w14:textId="77777777" w:rsidTr="00470333">
        <w:trPr>
          <w:trHeight w:val="893"/>
        </w:trPr>
        <w:tc>
          <w:tcPr>
            <w:tcW w:w="355" w:type="dxa"/>
            <w:shd w:val="clear" w:color="auto" w:fill="FFFFFF" w:themeFill="background1"/>
          </w:tcPr>
          <w:p w14:paraId="46D933FE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15AC7DB4" w14:textId="1C15D4F8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 Benefit Interval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5F217C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44345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2DD6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Food Benefit Issuance Intervals</w:t>
            </w:r>
          </w:p>
          <w:p w14:paraId="46456D44" w14:textId="562184E2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- # months to issue</w:t>
            </w:r>
          </w:p>
          <w:p w14:paraId="707DB3B9" w14:textId="5EF3C0EB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- Changing interval</w:t>
            </w:r>
          </w:p>
          <w:p w14:paraId="3BE5BB3B" w14:textId="483CEA03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- Next appt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CA85D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3E122" w14:textId="77777777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0BE2E" w14:textId="7079D214" w:rsidR="00470333" w:rsidRPr="008F6155" w:rsidRDefault="00470333" w:rsidP="008B272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How to read; what information can be gathered from audit trail</w:t>
            </w:r>
          </w:p>
        </w:tc>
      </w:tr>
      <w:tr w:rsidR="003D4D57" w:rsidRPr="008F6155" w14:paraId="4DF4307E" w14:textId="77777777" w:rsidTr="003D4D57">
        <w:trPr>
          <w:trHeight w:val="605"/>
        </w:trPr>
        <w:tc>
          <w:tcPr>
            <w:tcW w:w="355" w:type="dxa"/>
            <w:shd w:val="clear" w:color="auto" w:fill="FFFFFF" w:themeFill="background1"/>
          </w:tcPr>
          <w:p w14:paraId="1ECCAD29" w14:textId="77777777" w:rsidR="003D4D57" w:rsidRPr="008F6155" w:rsidRDefault="003D4D57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2D1BB172" w14:textId="77777777" w:rsidR="003D4D57" w:rsidRPr="008F6155" w:rsidRDefault="003D4D57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733B0F" w14:textId="77777777" w:rsidR="003D4D57" w:rsidRPr="008F6155" w:rsidRDefault="003D4D57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D5B" w14:textId="77777777" w:rsidR="003D4D57" w:rsidRPr="008F6155" w:rsidRDefault="003D4D57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33AAA" w14:textId="20A02EA2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Re-issuing benefits: -How to change a food package &amp; reissue benefits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E2DA0" w14:textId="77777777" w:rsidR="003D4D57" w:rsidRPr="008F6155" w:rsidRDefault="003D4D57" w:rsidP="00166AC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85"/>
          </w:tcPr>
          <w:p w14:paraId="691461AE" w14:textId="04DA4EE8" w:rsidR="003D4D57" w:rsidRPr="008F6155" w:rsidRDefault="003D4D57" w:rsidP="003D4D57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SCHEDULING THE NEXT APPOINTMENT</w:t>
            </w:r>
          </w:p>
        </w:tc>
      </w:tr>
      <w:tr w:rsidR="003D4D57" w:rsidRPr="008F6155" w14:paraId="2FE1F1C2" w14:textId="77777777" w:rsidTr="00470333">
        <w:trPr>
          <w:trHeight w:val="290"/>
        </w:trPr>
        <w:tc>
          <w:tcPr>
            <w:tcW w:w="355" w:type="dxa"/>
            <w:shd w:val="clear" w:color="auto" w:fill="FFFFFF" w:themeFill="background1"/>
          </w:tcPr>
          <w:p w14:paraId="265F6ECE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362A8F6E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CD4A73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DEF4C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68848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Recalculating benefits</w:t>
            </w:r>
          </w:p>
          <w:p w14:paraId="6D0402A6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-examples of when to use</w:t>
            </w:r>
          </w:p>
          <w:p w14:paraId="72C2286C" w14:textId="3060A462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-ABC corrections &amp; contacting State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5B424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9B21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7F07E" w14:textId="229A6511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Scheduling new, changing existing, and canceling appointment</w:t>
            </w:r>
          </w:p>
        </w:tc>
      </w:tr>
      <w:tr w:rsidR="003D4D57" w:rsidRPr="008F6155" w14:paraId="1C061797" w14:textId="77777777" w:rsidTr="00470333">
        <w:trPr>
          <w:trHeight w:val="200"/>
        </w:trPr>
        <w:tc>
          <w:tcPr>
            <w:tcW w:w="355" w:type="dxa"/>
            <w:shd w:val="clear" w:color="auto" w:fill="FFFFFF" w:themeFill="background1"/>
          </w:tcPr>
          <w:p w14:paraId="11E72020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6AC82445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245132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BB4D1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A4F9" w14:textId="322E2EC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WIC Foods Booklet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9F46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34CE8" w14:textId="77777777" w:rsidR="003D4D57" w:rsidRPr="008F6155" w:rsidRDefault="003D4D57" w:rsidP="003D4D57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DEAD0" w14:textId="1823FFA4" w:rsidR="003D4D57" w:rsidRPr="008F6155" w:rsidRDefault="003D4D57" w:rsidP="003D4D57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D4D57" w:rsidRPr="008F6155" w14:paraId="7CD2ADB6" w14:textId="77777777" w:rsidTr="00470333">
        <w:trPr>
          <w:trHeight w:val="353"/>
        </w:trPr>
        <w:tc>
          <w:tcPr>
            <w:tcW w:w="355" w:type="dxa"/>
            <w:shd w:val="clear" w:color="auto" w:fill="FFFFFF" w:themeFill="background1"/>
          </w:tcPr>
          <w:p w14:paraId="040918F5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FFFFFF" w:themeFill="background1"/>
          </w:tcPr>
          <w:p w14:paraId="6C0F2ED7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84E505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2AE7C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C9155" w14:textId="30C560A2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F6155">
              <w:rPr>
                <w:rFonts w:ascii="Segoe UI Light" w:hAnsi="Segoe UI Light" w:cs="Segoe UI Light"/>
                <w:sz w:val="20"/>
                <w:szCs w:val="20"/>
              </w:rPr>
              <w:t>Change Food Package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02BE4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A4A4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071C" w14:textId="77777777" w:rsidR="003D4D57" w:rsidRPr="008F6155" w:rsidRDefault="003D4D57" w:rsidP="003D4D57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E2B4224" w14:textId="77777777" w:rsidR="008B272C" w:rsidRPr="008F6155" w:rsidRDefault="008B272C" w:rsidP="003075AE">
      <w:pPr>
        <w:rPr>
          <w:rFonts w:ascii="Segoe UI Light" w:hAnsi="Segoe UI Light" w:cs="Segoe UI Light"/>
          <w:sz w:val="20"/>
          <w:szCs w:val="20"/>
        </w:rPr>
      </w:pPr>
    </w:p>
    <w:p w14:paraId="7B593299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4AAC2A8C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0C949429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3DC139B9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298E245A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474C1678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1C70DDE6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0B0D9265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364604B7" w14:textId="77777777" w:rsidR="00550F7F" w:rsidRDefault="00550F7F" w:rsidP="003075AE">
      <w:pPr>
        <w:rPr>
          <w:rFonts w:ascii="Segoe UI Light" w:hAnsi="Segoe UI Light" w:cs="Segoe UI Light"/>
          <w:sz w:val="20"/>
          <w:szCs w:val="20"/>
        </w:rPr>
      </w:pPr>
    </w:p>
    <w:p w14:paraId="71484701" w14:textId="7CD8DBAF" w:rsidR="00371A72" w:rsidRPr="00F35AA7" w:rsidRDefault="00371A72" w:rsidP="003075AE">
      <w:pPr>
        <w:rPr>
          <w:rFonts w:ascii="Segoe UI Light" w:hAnsi="Segoe UI Light" w:cs="Segoe UI Light"/>
          <w:sz w:val="20"/>
          <w:szCs w:val="20"/>
        </w:rPr>
      </w:pPr>
    </w:p>
    <w:sectPr w:rsidR="00371A72" w:rsidRPr="00F35AA7" w:rsidSect="004176EF">
      <w:pgSz w:w="15840" w:h="12240" w:orient="landscape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BE5"/>
    <w:multiLevelType w:val="hybridMultilevel"/>
    <w:tmpl w:val="6C06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F79"/>
    <w:multiLevelType w:val="hybridMultilevel"/>
    <w:tmpl w:val="250A6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4B57"/>
    <w:multiLevelType w:val="hybridMultilevel"/>
    <w:tmpl w:val="A7446F28"/>
    <w:lvl w:ilvl="0" w:tplc="AF1A1D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5774"/>
    <w:multiLevelType w:val="hybridMultilevel"/>
    <w:tmpl w:val="D9F4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326F"/>
    <w:multiLevelType w:val="hybridMultilevel"/>
    <w:tmpl w:val="BFFC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25A5"/>
    <w:multiLevelType w:val="hybridMultilevel"/>
    <w:tmpl w:val="E64A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826184">
    <w:abstractNumId w:val="2"/>
  </w:num>
  <w:num w:numId="2" w16cid:durableId="327827766">
    <w:abstractNumId w:val="3"/>
  </w:num>
  <w:num w:numId="3" w16cid:durableId="1657345851">
    <w:abstractNumId w:val="4"/>
  </w:num>
  <w:num w:numId="4" w16cid:durableId="975720035">
    <w:abstractNumId w:val="1"/>
  </w:num>
  <w:num w:numId="5" w16cid:durableId="1898399832">
    <w:abstractNumId w:val="5"/>
  </w:num>
  <w:num w:numId="6" w16cid:durableId="16480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AE"/>
    <w:rsid w:val="00074886"/>
    <w:rsid w:val="00150C08"/>
    <w:rsid w:val="00166AC8"/>
    <w:rsid w:val="00191E1C"/>
    <w:rsid w:val="001F3367"/>
    <w:rsid w:val="00216742"/>
    <w:rsid w:val="002E5DB2"/>
    <w:rsid w:val="003075AE"/>
    <w:rsid w:val="00371A72"/>
    <w:rsid w:val="003D4D57"/>
    <w:rsid w:val="004176EF"/>
    <w:rsid w:val="004351E5"/>
    <w:rsid w:val="00443DBD"/>
    <w:rsid w:val="00470333"/>
    <w:rsid w:val="004D2AC6"/>
    <w:rsid w:val="00550F7F"/>
    <w:rsid w:val="005532C2"/>
    <w:rsid w:val="005C1572"/>
    <w:rsid w:val="00606C73"/>
    <w:rsid w:val="006328B5"/>
    <w:rsid w:val="00802F3B"/>
    <w:rsid w:val="00870A4F"/>
    <w:rsid w:val="008B272C"/>
    <w:rsid w:val="008F6155"/>
    <w:rsid w:val="009164FE"/>
    <w:rsid w:val="009F55EF"/>
    <w:rsid w:val="00A531E6"/>
    <w:rsid w:val="00A53787"/>
    <w:rsid w:val="00B15D98"/>
    <w:rsid w:val="00BB0D11"/>
    <w:rsid w:val="00C22DE2"/>
    <w:rsid w:val="00C914B2"/>
    <w:rsid w:val="00CB240E"/>
    <w:rsid w:val="00D11325"/>
    <w:rsid w:val="00D215AC"/>
    <w:rsid w:val="00DC667D"/>
    <w:rsid w:val="00DE1EB7"/>
    <w:rsid w:val="00E3422F"/>
    <w:rsid w:val="00E45F31"/>
    <w:rsid w:val="00F35AA7"/>
    <w:rsid w:val="00F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06CB"/>
  <w15:chartTrackingRefBased/>
  <w15:docId w15:val="{A54E51F8-3334-4839-9CDE-00B5466A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B272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6742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ublichealth.adobeconnect.com/phh4s9g9lmg0/" TargetMode="External"/><Relationship Id="rId13" Type="http://schemas.openxmlformats.org/officeDocument/2006/relationships/hyperlink" Target="https://www.surveymonkey.com/r/DRLQZJ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rveymonkey.com/s/TrainingClinicEvalu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surveymonkey.com%2Fr%2FQY2YP3T&amp;data=04%7C01%7CJackie.Johnson%40nebraska.gov%7C4eefecf4ace746c3b60908d8989e49ff%7C043207dfe6894bf6902001038f11f0b1%7C0%7C0%7C637427152893126554%7CUnknown%7CTWFpbGZsb3d8eyJWIjoiMC4wLjAwMDAiLCJQIjoiV2luMzIiLCJBTiI6Ik1haWwiLCJXVCI6Mn0%3D%7C1000&amp;sdata=oE3BlJu12%2FEfhUSXP3%2FIGksqar%2FXvJ5irxyazex%2FLMs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epublichealth.adobeconnect.com/pyse9vlkb7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publichealth.adobeconnect.com/p5u1g1y4mpmm/" TargetMode="External"/><Relationship Id="rId14" Type="http://schemas.openxmlformats.org/officeDocument/2006/relationships/hyperlink" Target="https://www.surveymonkey.com/r/DM895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ff1b6e201425ce613f60d5b91cac4b07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ca63aafcc303890ca7c31ab8ce0f0d4f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2A9A07-09AD-427B-81E4-2788892197F8}"/>
</file>

<file path=customXml/itemProps2.xml><?xml version="1.0" encoding="utf-8"?>
<ds:datastoreItem xmlns:ds="http://schemas.openxmlformats.org/officeDocument/2006/customXml" ds:itemID="{9B03CEC9-9EB1-40E0-989C-61952636E761}"/>
</file>

<file path=customXml/itemProps3.xml><?xml version="1.0" encoding="utf-8"?>
<ds:datastoreItem xmlns:ds="http://schemas.openxmlformats.org/officeDocument/2006/customXml" ds:itemID="{72D45739-9FD1-4D16-A086-39371BC8A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Jackie</dc:creator>
  <cp:keywords/>
  <dc:description/>
  <cp:lastModifiedBy>Johnson, Jackie</cp:lastModifiedBy>
  <cp:revision>4</cp:revision>
  <dcterms:created xsi:type="dcterms:W3CDTF">2023-06-26T16:21:00Z</dcterms:created>
  <dcterms:modified xsi:type="dcterms:W3CDTF">2023-06-26T18:10:00Z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Order">
    <vt:r8>0</vt:r8>
  </property>
  <property fmtid="{D5CDD505-2E9C-101B-9397-08002B2CF9AE}" pid="4" name="ReportOwner">
    <vt:lpwstr/>
  </property>
  <property fmtid="{D5CDD505-2E9C-101B-9397-08002B2CF9AE}" pid="5" name="_ReviewingToolsShownOnce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_AuthorEmailDisplayName">
    <vt:lpwstr>Johnson, Jackie</vt:lpwstr>
  </property>
  <property fmtid="{D5CDD505-2E9C-101B-9397-08002B2CF9AE}" pid="10" name="ContentTypeId">
    <vt:lpwstr>0x010100BAD75EA75CD83B45A34259F0B184D027001EE2A12147D4CF48AC586DE9AE59FC30</vt:lpwstr>
  </property>
  <property fmtid="{D5CDD505-2E9C-101B-9397-08002B2CF9AE}" pid="11" name="_AdHocReviewCycleID">
    <vt:i4>810459006</vt:i4>
  </property>
  <property fmtid="{D5CDD505-2E9C-101B-9397-08002B2CF9AE}" pid="12" name="_EmailSubject">
    <vt:lpwstr> End of Training Report Templates - for the business partner collaboration site</vt:lpwstr>
  </property>
  <property fmtid="{D5CDD505-2E9C-101B-9397-08002B2CF9AE}" pid="13" name="_NewReviewCycle">
    <vt:lpwstr/>
  </property>
  <property fmtid="{D5CDD505-2E9C-101B-9397-08002B2CF9AE}" pid="14" name="TemplateUrl">
    <vt:lpwstr/>
  </property>
  <property fmtid="{D5CDD505-2E9C-101B-9397-08002B2CF9AE}" pid="15" name="ReportCategory">
    <vt:lpwstr/>
  </property>
  <property fmtid="{D5CDD505-2E9C-101B-9397-08002B2CF9AE}" pid="16" name="_AuthorEmail">
    <vt:lpwstr>Jackie.Johnson@nebraska.gov</vt:lpwstr>
  </property>
  <property fmtid="{D5CDD505-2E9C-101B-9397-08002B2CF9AE}" pid="17" name="ReportDescription">
    <vt:lpwstr/>
  </property>
  <property fmtid="{D5CDD505-2E9C-101B-9397-08002B2CF9AE}" pid="18" name="ReportStatus">
    <vt:lpwstr/>
  </property>
  <property fmtid="{D5CDD505-2E9C-101B-9397-08002B2CF9AE}" pid="19" name="PublishingExpirationDate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</Properties>
</file>